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6F" w:rsidRPr="005369B6" w:rsidRDefault="00052549" w:rsidP="0005254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369B6">
        <w:rPr>
          <w:rFonts w:asciiTheme="majorEastAsia" w:eastAsiaTheme="majorEastAsia" w:hAnsiTheme="majorEastAsia"/>
          <w:b/>
          <w:sz w:val="32"/>
          <w:szCs w:val="32"/>
        </w:rPr>
        <w:t>抚顺职业技术学院（抚顺师专）兼职教学督导员名单公布</w:t>
      </w:r>
    </w:p>
    <w:p w:rsidR="005369B6" w:rsidRDefault="005369B6" w:rsidP="005369B6">
      <w:pPr>
        <w:spacing w:line="360" w:lineRule="auto"/>
        <w:ind w:firstLineChars="200" w:firstLine="360"/>
        <w:rPr>
          <w:rFonts w:asciiTheme="minorEastAsia" w:hAnsiTheme="minorEastAsia"/>
          <w:color w:val="666666"/>
          <w:sz w:val="18"/>
          <w:szCs w:val="18"/>
          <w:shd w:val="clear" w:color="auto" w:fill="FFFFFF"/>
        </w:rPr>
      </w:pPr>
    </w:p>
    <w:p w:rsidR="00052549" w:rsidRPr="005369B6" w:rsidRDefault="00F639F3" w:rsidP="001F3096">
      <w:pPr>
        <w:spacing w:line="360" w:lineRule="auto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5369B6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根据</w:t>
      </w:r>
      <w:r w:rsidRPr="005369B6">
        <w:rPr>
          <w:rFonts w:asciiTheme="minorEastAsia" w:hAnsiTheme="minorEastAsia" w:hint="eastAsia"/>
          <w:sz w:val="28"/>
          <w:szCs w:val="28"/>
        </w:rPr>
        <w:t>《关于印发教学督导与评估工作相关制度的通知》</w:t>
      </w:r>
      <w:r w:rsidR="00052549" w:rsidRPr="005369B6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要求，</w:t>
      </w:r>
      <w:r w:rsidRPr="005369B6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按照</w:t>
      </w:r>
      <w:r w:rsidRPr="005369B6">
        <w:rPr>
          <w:rFonts w:asciiTheme="minorEastAsia" w:hAnsiTheme="minorEastAsia" w:hint="eastAsia"/>
          <w:sz w:val="28"/>
          <w:szCs w:val="28"/>
        </w:rPr>
        <w:t>《抚顺职业技术学院（抚顺师专）教学督导员工作管理办法》</w:t>
      </w:r>
      <w:r w:rsidR="005369B6">
        <w:rPr>
          <w:rFonts w:asciiTheme="minorEastAsia" w:hAnsiTheme="minorEastAsia" w:hint="eastAsia"/>
          <w:sz w:val="28"/>
          <w:szCs w:val="28"/>
        </w:rPr>
        <w:t>，</w:t>
      </w:r>
      <w:r w:rsidRPr="005369B6">
        <w:rPr>
          <w:rFonts w:asciiTheme="minorEastAsia" w:hAnsiTheme="minorEastAsia" w:hint="eastAsia"/>
          <w:sz w:val="28"/>
          <w:szCs w:val="28"/>
        </w:rPr>
        <w:t>坚持</w:t>
      </w:r>
      <w:r w:rsidR="00052549" w:rsidRPr="005369B6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公开、公平、公正的原则，严格执行有关条件和要求，经教师个人申报、</w:t>
      </w:r>
      <w:r w:rsidRPr="005369B6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部门审核</w:t>
      </w:r>
      <w:r w:rsidR="00052549" w:rsidRPr="005369B6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，</w:t>
      </w:r>
      <w:r w:rsidR="001F3096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2023-2024学年</w:t>
      </w:r>
      <w:r w:rsidR="00AC60EC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度</w:t>
      </w:r>
      <w:r w:rsidR="001F3096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继续聘用</w:t>
      </w:r>
      <w:r w:rsidRPr="005369B6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以下教师为我院</w:t>
      </w:r>
      <w:r w:rsidR="00AC60EC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（校）</w:t>
      </w:r>
      <w:r w:rsidR="00FD3F03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兼职</w:t>
      </w:r>
      <w:r w:rsidRPr="005369B6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教学督导员，公布如下：（按笔画姓氏）</w:t>
      </w:r>
      <w:r w:rsidRPr="005369B6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F639F3" w:rsidRDefault="00F639F3" w:rsidP="00052549">
      <w:pPr>
        <w:rPr>
          <w:rFonts w:asciiTheme="majorEastAsia" w:eastAsiaTheme="majorEastAsia" w:hAnsiTheme="majorEastAsia"/>
          <w:b/>
          <w:sz w:val="30"/>
          <w:szCs w:val="30"/>
        </w:rPr>
      </w:pPr>
    </w:p>
    <w:tbl>
      <w:tblPr>
        <w:tblW w:w="0" w:type="auto"/>
        <w:tblInd w:w="675" w:type="dxa"/>
        <w:tblLook w:val="0000"/>
      </w:tblPr>
      <w:tblGrid>
        <w:gridCol w:w="639"/>
        <w:gridCol w:w="1701"/>
        <w:gridCol w:w="1701"/>
        <w:gridCol w:w="3119"/>
      </w:tblGrid>
      <w:tr w:rsidR="00B81E5F" w:rsidTr="003536D4">
        <w:trPr>
          <w:trHeight w:val="540"/>
        </w:trPr>
        <w:tc>
          <w:tcPr>
            <w:tcW w:w="567" w:type="dxa"/>
          </w:tcPr>
          <w:p w:rsidR="00B81E5F" w:rsidRPr="00B81E5F" w:rsidRDefault="00B81E5F" w:rsidP="00B81E5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81E5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</w:t>
            </w:r>
            <w:r w:rsidR="003536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</w:p>
        </w:tc>
        <w:tc>
          <w:tcPr>
            <w:tcW w:w="1701" w:type="dxa"/>
          </w:tcPr>
          <w:p w:rsidR="00B81E5F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王悦</w:t>
            </w:r>
          </w:p>
        </w:tc>
        <w:tc>
          <w:tcPr>
            <w:tcW w:w="1701" w:type="dxa"/>
          </w:tcPr>
          <w:p w:rsidR="00B81E5F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教授</w:t>
            </w:r>
          </w:p>
        </w:tc>
        <w:tc>
          <w:tcPr>
            <w:tcW w:w="3119" w:type="dxa"/>
          </w:tcPr>
          <w:p w:rsidR="00B81E5F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管</w:t>
            </w: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理系</w:t>
            </w:r>
          </w:p>
        </w:tc>
      </w:tr>
      <w:tr w:rsidR="00B81E5F" w:rsidTr="003536D4">
        <w:trPr>
          <w:trHeight w:val="607"/>
        </w:trPr>
        <w:tc>
          <w:tcPr>
            <w:tcW w:w="567" w:type="dxa"/>
          </w:tcPr>
          <w:p w:rsidR="00B81E5F" w:rsidRPr="00B81E5F" w:rsidRDefault="00B81E5F" w:rsidP="00B81E5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81E5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</w:t>
            </w:r>
            <w:r w:rsidR="003536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</w:p>
        </w:tc>
        <w:tc>
          <w:tcPr>
            <w:tcW w:w="1701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庄玉玲</w:t>
            </w:r>
          </w:p>
        </w:tc>
        <w:tc>
          <w:tcPr>
            <w:tcW w:w="1701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副教授</w:t>
            </w:r>
          </w:p>
        </w:tc>
        <w:tc>
          <w:tcPr>
            <w:tcW w:w="3119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建筑工程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系</w:t>
            </w:r>
          </w:p>
        </w:tc>
      </w:tr>
      <w:tr w:rsidR="00B81E5F" w:rsidTr="003536D4">
        <w:trPr>
          <w:trHeight w:val="525"/>
        </w:trPr>
        <w:tc>
          <w:tcPr>
            <w:tcW w:w="567" w:type="dxa"/>
          </w:tcPr>
          <w:p w:rsidR="00B81E5F" w:rsidRPr="00B81E5F" w:rsidRDefault="00B81E5F" w:rsidP="00B81E5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81E5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3</w:t>
            </w:r>
            <w:r w:rsidR="003536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</w:p>
        </w:tc>
        <w:tc>
          <w:tcPr>
            <w:tcW w:w="1701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刘秀兰</w:t>
            </w:r>
          </w:p>
        </w:tc>
        <w:tc>
          <w:tcPr>
            <w:tcW w:w="1701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副教授</w:t>
            </w:r>
          </w:p>
        </w:tc>
        <w:tc>
          <w:tcPr>
            <w:tcW w:w="3119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初等教育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系</w:t>
            </w:r>
          </w:p>
        </w:tc>
      </w:tr>
      <w:tr w:rsidR="00B81E5F" w:rsidTr="003536D4">
        <w:trPr>
          <w:trHeight w:val="540"/>
        </w:trPr>
        <w:tc>
          <w:tcPr>
            <w:tcW w:w="567" w:type="dxa"/>
          </w:tcPr>
          <w:p w:rsidR="00B81E5F" w:rsidRPr="00B81E5F" w:rsidRDefault="00B81E5F" w:rsidP="00B81E5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81E5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</w:t>
            </w:r>
            <w:r w:rsidR="003536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</w:p>
        </w:tc>
        <w:tc>
          <w:tcPr>
            <w:tcW w:w="1701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朱艳红</w:t>
            </w:r>
          </w:p>
        </w:tc>
        <w:tc>
          <w:tcPr>
            <w:tcW w:w="1701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副教授</w:t>
            </w:r>
          </w:p>
        </w:tc>
        <w:tc>
          <w:tcPr>
            <w:tcW w:w="3119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外语系</w:t>
            </w:r>
          </w:p>
        </w:tc>
      </w:tr>
      <w:tr w:rsidR="00B81E5F" w:rsidTr="003536D4">
        <w:trPr>
          <w:trHeight w:val="555"/>
        </w:trPr>
        <w:tc>
          <w:tcPr>
            <w:tcW w:w="567" w:type="dxa"/>
          </w:tcPr>
          <w:p w:rsidR="00B81E5F" w:rsidRPr="00B81E5F" w:rsidRDefault="00B81E5F" w:rsidP="00B81E5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81E5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5</w:t>
            </w:r>
            <w:r w:rsidR="003536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</w:p>
        </w:tc>
        <w:tc>
          <w:tcPr>
            <w:tcW w:w="1701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李松岩</w:t>
            </w:r>
          </w:p>
        </w:tc>
        <w:tc>
          <w:tcPr>
            <w:tcW w:w="1701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教授</w:t>
            </w:r>
          </w:p>
        </w:tc>
        <w:tc>
          <w:tcPr>
            <w:tcW w:w="3119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外语系</w:t>
            </w:r>
          </w:p>
        </w:tc>
      </w:tr>
      <w:tr w:rsidR="00B81E5F" w:rsidTr="003536D4">
        <w:trPr>
          <w:trHeight w:val="600"/>
        </w:trPr>
        <w:tc>
          <w:tcPr>
            <w:tcW w:w="567" w:type="dxa"/>
          </w:tcPr>
          <w:p w:rsidR="00B81E5F" w:rsidRPr="00B81E5F" w:rsidRDefault="00B81E5F" w:rsidP="00B81E5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81E5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6</w:t>
            </w:r>
            <w:r w:rsidR="003536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</w:p>
        </w:tc>
        <w:tc>
          <w:tcPr>
            <w:tcW w:w="1701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孙彩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兰</w:t>
            </w:r>
          </w:p>
        </w:tc>
        <w:tc>
          <w:tcPr>
            <w:tcW w:w="1701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教授</w:t>
            </w:r>
          </w:p>
        </w:tc>
        <w:tc>
          <w:tcPr>
            <w:tcW w:w="3119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化学工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程系</w:t>
            </w:r>
          </w:p>
        </w:tc>
      </w:tr>
      <w:tr w:rsidR="00B81E5F" w:rsidTr="003536D4">
        <w:trPr>
          <w:trHeight w:val="510"/>
        </w:trPr>
        <w:tc>
          <w:tcPr>
            <w:tcW w:w="567" w:type="dxa"/>
          </w:tcPr>
          <w:p w:rsidR="00B81E5F" w:rsidRPr="00B81E5F" w:rsidRDefault="00B81E5F" w:rsidP="00B81E5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81E5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7</w:t>
            </w:r>
            <w:r w:rsidR="003536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</w:p>
        </w:tc>
        <w:tc>
          <w:tcPr>
            <w:tcW w:w="1701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梁辰</w:t>
            </w:r>
          </w:p>
        </w:tc>
        <w:tc>
          <w:tcPr>
            <w:tcW w:w="1701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副教授</w:t>
            </w:r>
          </w:p>
        </w:tc>
        <w:tc>
          <w:tcPr>
            <w:tcW w:w="3119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机电系</w:t>
            </w:r>
          </w:p>
        </w:tc>
      </w:tr>
      <w:tr w:rsidR="00B81E5F" w:rsidTr="003536D4">
        <w:trPr>
          <w:trHeight w:val="524"/>
        </w:trPr>
        <w:tc>
          <w:tcPr>
            <w:tcW w:w="567" w:type="dxa"/>
          </w:tcPr>
          <w:p w:rsidR="00B81E5F" w:rsidRPr="00B81E5F" w:rsidRDefault="00B81E5F" w:rsidP="00B81E5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81E5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8</w:t>
            </w:r>
            <w:r w:rsidR="003536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</w:p>
        </w:tc>
        <w:tc>
          <w:tcPr>
            <w:tcW w:w="1701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柳红</w:t>
            </w:r>
          </w:p>
        </w:tc>
        <w:tc>
          <w:tcPr>
            <w:tcW w:w="1701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副教授</w:t>
            </w:r>
          </w:p>
        </w:tc>
        <w:tc>
          <w:tcPr>
            <w:tcW w:w="3119" w:type="dxa"/>
          </w:tcPr>
          <w:p w:rsidR="00B81E5F" w:rsidRPr="005369B6" w:rsidRDefault="00B81E5F" w:rsidP="00B81E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69B6">
              <w:rPr>
                <w:rFonts w:asciiTheme="majorEastAsia" w:eastAsiaTheme="majorEastAsia" w:hAnsiTheme="majorEastAsia" w:hint="eastAsia"/>
                <w:sz w:val="28"/>
                <w:szCs w:val="28"/>
              </w:rPr>
              <w:t>化学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工程系</w:t>
            </w:r>
          </w:p>
        </w:tc>
      </w:tr>
    </w:tbl>
    <w:p w:rsidR="005369B6" w:rsidRDefault="005369B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5369B6" w:rsidRDefault="005369B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5369B6" w:rsidRDefault="005369B6" w:rsidP="005369B6">
      <w:pPr>
        <w:ind w:right="56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教学质量监察与评估科</w:t>
      </w:r>
    </w:p>
    <w:p w:rsidR="005369B6" w:rsidRPr="005369B6" w:rsidRDefault="005369B6" w:rsidP="005369B6">
      <w:pPr>
        <w:ind w:right="112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                   2023.8.23</w:t>
      </w:r>
    </w:p>
    <w:sectPr w:rsidR="005369B6" w:rsidRPr="005369B6" w:rsidSect="002A1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789" w:rsidRDefault="004B5789" w:rsidP="00052549">
      <w:r>
        <w:separator/>
      </w:r>
    </w:p>
  </w:endnote>
  <w:endnote w:type="continuationSeparator" w:id="1">
    <w:p w:rsidR="004B5789" w:rsidRDefault="004B5789" w:rsidP="00052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789" w:rsidRDefault="004B5789" w:rsidP="00052549">
      <w:r>
        <w:separator/>
      </w:r>
    </w:p>
  </w:footnote>
  <w:footnote w:type="continuationSeparator" w:id="1">
    <w:p w:rsidR="004B5789" w:rsidRDefault="004B5789" w:rsidP="00052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549"/>
    <w:rsid w:val="00052549"/>
    <w:rsid w:val="000A3249"/>
    <w:rsid w:val="000E6D02"/>
    <w:rsid w:val="001A270C"/>
    <w:rsid w:val="001D2B10"/>
    <w:rsid w:val="001F3096"/>
    <w:rsid w:val="002A136F"/>
    <w:rsid w:val="003536D4"/>
    <w:rsid w:val="00375D42"/>
    <w:rsid w:val="004B0FA8"/>
    <w:rsid w:val="004B5789"/>
    <w:rsid w:val="004E66EE"/>
    <w:rsid w:val="005369B6"/>
    <w:rsid w:val="00AC60EC"/>
    <w:rsid w:val="00B81E5F"/>
    <w:rsid w:val="00D03B9A"/>
    <w:rsid w:val="00D868F6"/>
    <w:rsid w:val="00E83A14"/>
    <w:rsid w:val="00F01643"/>
    <w:rsid w:val="00F32E5E"/>
    <w:rsid w:val="00F639F3"/>
    <w:rsid w:val="00FD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5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5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2023-08-23T08:01:00Z</dcterms:created>
  <dcterms:modified xsi:type="dcterms:W3CDTF">2023-08-24T13:34:00Z</dcterms:modified>
</cp:coreProperties>
</file>