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65ADA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10AA54DD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抚顺职业技术学院（抚顺师专）成人教育科的工作职责</w:t>
      </w:r>
    </w:p>
    <w:p w14:paraId="52DB69F7">
      <w:pPr>
        <w:rPr>
          <w:rFonts w:hint="eastAsia" w:ascii="宋体" w:hAnsi="宋体" w:eastAsia="宋体" w:cs="宋体"/>
          <w:sz w:val="28"/>
          <w:szCs w:val="28"/>
        </w:rPr>
      </w:pPr>
    </w:p>
    <w:p w14:paraId="44C4E34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1.负责成人教育办学项目，坚持社会主义办学方向，落实成人教育办学政策，拓展成人教育招生办学渠道；</w:t>
      </w:r>
    </w:p>
    <w:p w14:paraId="6E65EAE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2.负责上级高校要求的成人教育的招生管理工作、教学管理工作、考试管理工作、学生管理工作等；</w:t>
      </w:r>
    </w:p>
    <w:p w14:paraId="7FF92B42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3.负责自学考试助学单位的招生管理工作、教学管理工作、学生管理工作、教研与服务工作等；</w:t>
      </w:r>
    </w:p>
    <w:p w14:paraId="39D656F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负责抚顺市社区教育、老年教育、家庭教育等终身教育活动的开展和服务指导工作；</w:t>
      </w:r>
    </w:p>
    <w:p w14:paraId="2FBECF3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5.负责抚顺市各区（县）社区教育体系建设和管理工作；</w:t>
      </w:r>
    </w:p>
    <w:p w14:paraId="4D14A7A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6.负责辽宁老年大学抚顺分部的日常管理和教学工作。</w:t>
      </w:r>
    </w:p>
    <w:p w14:paraId="5AA2F55D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59D0C4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p w14:paraId="761487AD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E579A"/>
    <w:rsid w:val="47C00751"/>
    <w:rsid w:val="48C23242"/>
    <w:rsid w:val="7407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2442</Words>
  <Characters>2458</Characters>
  <Lines>0</Lines>
  <Paragraphs>0</Paragraphs>
  <TotalTime>15</TotalTime>
  <ScaleCrop>false</ScaleCrop>
  <LinksUpToDate>false</LinksUpToDate>
  <CharactersWithSpaces>2459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2025-04-21T03:37:00Z</dcterms:created>
  <dc:creator>Administrator</dc:creator>
  <cp:lastModifiedBy>莉</cp:lastModifiedBy>
  <dcterms:modified xsi:type="dcterms:W3CDTF">2025-04-21T07:39:14Z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eyJoZGlkIjoiOGI2OTgxODY1ZWZkZjBhYjdhZjliNWFkOGE0OTQyMTEiLCJ1c2VySWQiOiI1NjAzMjUxMzgifQ==</vt:lpwstr>
  </property>
  <property fmtid="{D5CDD505-2E9C-101B-9397-08002B2CF9AE}" pid="4" name="ICV">
    <vt:lpwstr>8F47600B9B51430B8BD0D291F6EFEC4E_12</vt:lpwstr>
  </property>
</Properties>
</file>