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3D8" w:rsidRDefault="00CA2614" w:rsidP="00CA2614">
      <w:pPr>
        <w:jc w:val="center"/>
        <w:rPr>
          <w:rFonts w:hint="eastAsia"/>
          <w:b/>
          <w:sz w:val="28"/>
          <w:szCs w:val="28"/>
        </w:rPr>
      </w:pPr>
      <w:r w:rsidRPr="00CA2614">
        <w:rPr>
          <w:rFonts w:hint="eastAsia"/>
          <w:b/>
          <w:sz w:val="28"/>
          <w:szCs w:val="28"/>
        </w:rPr>
        <w:t>2018</w:t>
      </w:r>
      <w:r w:rsidRPr="00CA2614">
        <w:rPr>
          <w:rFonts w:hint="eastAsia"/>
          <w:b/>
          <w:sz w:val="28"/>
          <w:szCs w:val="28"/>
        </w:rPr>
        <w:t>国家励志奖学金</w:t>
      </w:r>
      <w:r w:rsidRPr="00CA2614">
        <w:rPr>
          <w:rFonts w:hint="eastAsia"/>
          <w:b/>
          <w:sz w:val="28"/>
          <w:szCs w:val="28"/>
        </w:rPr>
        <w:t xml:space="preserve"> </w:t>
      </w:r>
      <w:r w:rsidRPr="00CA2614">
        <w:rPr>
          <w:rFonts w:hint="eastAsia"/>
          <w:b/>
          <w:sz w:val="28"/>
          <w:szCs w:val="28"/>
        </w:rPr>
        <w:t>助学金公示名单</w:t>
      </w:r>
    </w:p>
    <w:p w:rsidR="00CA2614" w:rsidRDefault="00CA2614" w:rsidP="00CA261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国家励志奖学金</w:t>
      </w:r>
    </w:p>
    <w:tbl>
      <w:tblPr>
        <w:tblW w:w="7812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49"/>
        <w:gridCol w:w="1618"/>
        <w:gridCol w:w="5045"/>
      </w:tblGrid>
      <w:tr w:rsidR="00CA2614" w:rsidRPr="00CA2614" w:rsidTr="00CA2614">
        <w:trPr>
          <w:trHeight w:val="420"/>
        </w:trPr>
        <w:tc>
          <w:tcPr>
            <w:tcW w:w="1149" w:type="dxa"/>
            <w:vMerge w:val="restart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18" w:type="dxa"/>
            <w:vMerge w:val="restart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专业（学院、年级）</w:t>
            </w:r>
          </w:p>
        </w:tc>
      </w:tr>
      <w:tr w:rsidR="00CA2614" w:rsidRPr="00CA2614" w:rsidTr="00CA2614">
        <w:trPr>
          <w:trHeight w:val="315"/>
        </w:trPr>
        <w:tc>
          <w:tcPr>
            <w:tcW w:w="1149" w:type="dxa"/>
            <w:vMerge/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18" w:type="dxa"/>
            <w:vMerge/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5045" w:type="dxa"/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高明旭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李淑华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朱晓楠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刘鸿伯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胡洋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田颖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李鹏远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雷新宇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杨航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程嘉慧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周子昂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赵佳晴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王宇航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连晴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王江宁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赵汉阳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张智涛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杨潇悦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冮晓庆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祖梦琳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曹馨月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王晓晨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王铃玉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崔蕾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张浩楠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张礴冉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黄诚兴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张英楠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刘乐乐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张景维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赵桐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贺青雅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李萌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王玲玲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安红艳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苏发存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王欣荣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齐欣怡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马莲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温冰倩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赵梓夷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樊莉莉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杨谨妍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苏醒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郭克丽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袁欣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姜冬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何应鑫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李海迪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邵炜婷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刘金星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项秀芳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屈珅吉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宋岩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王晓曼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张萌萌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任忠秋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62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赵睿涵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周谣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谭鸿雁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高铃贺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邓壹心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刘璐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李越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艾思梦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王浩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姚思琪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刘洋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段佳利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熊浴列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郭嘉欣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张兆玺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级商务日语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齐国学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级商务日语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马桂姣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高智鑫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赵英池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朱媛媛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杨金玲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李双双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胡腾腾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朱琳琳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618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周敏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平昊男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张福钰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孙慧宁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于淼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周莹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周铱钒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赵冉冉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95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李文昕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范佳琪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吴倩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级茶文化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张思楠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级旅游二班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包雪飞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级文秘（涉外）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王晶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级旅游管理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孙越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级社区管理与服务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李明阳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级管理系茶文化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孙悦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级管理系旅游管理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甄士红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级管理系社区管理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马嘉良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级文秘（涉外）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王向柳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级声像工程技术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107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陈悦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级音乐表演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级声像工程技术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谭晨洋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陈冰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陈禹彤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美术系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级工艺美术品设计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郜崇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杜宇晴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李欣遥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1618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赵诗涵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级园艺技术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苏芳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</w:tr>
      <w:tr w:rsidR="00CA2614" w:rsidRPr="00CA2614" w:rsidTr="00CA2614">
        <w:trPr>
          <w:trHeight w:val="402"/>
        </w:trPr>
        <w:tc>
          <w:tcPr>
            <w:tcW w:w="1149" w:type="dxa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1618" w:type="dxa"/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徐爽</w:t>
            </w:r>
          </w:p>
        </w:tc>
        <w:tc>
          <w:tcPr>
            <w:tcW w:w="5045" w:type="dxa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0"/>
        </w:trPr>
        <w:tc>
          <w:tcPr>
            <w:tcW w:w="11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专业（学院、年级）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15"/>
        </w:trPr>
        <w:tc>
          <w:tcPr>
            <w:tcW w:w="11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姜奇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级工程测量技术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丛日园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级建筑装饰工程技术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李婷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级建设工程监理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徐琪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级工程造价</w:t>
            </w:r>
            <w:r>
              <w:rPr>
                <w:rFonts w:hint="eastAsia"/>
                <w:sz w:val="22"/>
              </w:rPr>
              <w:t>4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陈宇航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级工程造价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曲金胤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级工程造价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郭云峰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级工程造价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金龍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级工程造价一班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伊春雪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级工程造价三班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谷佳鑫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级工程造价一班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刘旭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级工程造价一班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常永顺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级建筑装饰工程技术一班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滕超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级道路桥梁工程技术一班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姜旗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级建筑工程技术一班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王立业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级道路桥梁工程技术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姜子硕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级道路桥梁工程技术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范广达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级道路桥梁工程技术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张小羽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级建筑工程技术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张恒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级建筑工程技术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张铁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建工系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级道路桥梁工程技术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孟庆袁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级石油生产技术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胡宪文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级石油生产技术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李东林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级石油生产技术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张力岩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级石油生产技术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杨立泽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级工业分析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豆朝楠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级自动化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马蕊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级级石油化工技术</w:t>
            </w:r>
            <w:r>
              <w:rPr>
                <w:rFonts w:hint="eastAsia"/>
                <w:color w:val="000000"/>
                <w:sz w:val="22"/>
              </w:rPr>
              <w:t>2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李响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级级石油化工技术</w:t>
            </w:r>
            <w:r>
              <w:rPr>
                <w:rFonts w:hint="eastAsia"/>
                <w:color w:val="000000"/>
                <w:sz w:val="22"/>
              </w:rPr>
              <w:t>1</w:t>
            </w:r>
            <w:r>
              <w:rPr>
                <w:rFonts w:hint="eastAsia"/>
                <w:color w:val="000000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于天升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化工系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级级应用化工技术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级通信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李国薪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级通信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程明慧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级通信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吕可新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级通信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肖雪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级物联网班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张家梁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级物联网班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熊烨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级物联网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杨治鑫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级物联网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王晶晶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级物联网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温贵闯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级软件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王昕宇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级软件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张伟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级软件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穆力伟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级通信</w:t>
            </w:r>
            <w:r>
              <w:rPr>
                <w:rFonts w:hint="eastAsia"/>
                <w:sz w:val="22"/>
              </w:rPr>
              <w:t>1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马欢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信息系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级通信</w:t>
            </w:r>
            <w:r>
              <w:rPr>
                <w:rFonts w:hint="eastAsia"/>
                <w:sz w:val="22"/>
              </w:rPr>
              <w:t>2</w:t>
            </w:r>
            <w:r>
              <w:rPr>
                <w:rFonts w:hint="eastAsia"/>
                <w:sz w:val="22"/>
              </w:rPr>
              <w:t>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董甜甜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级人物形象设计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周颍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级酒店管理一班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李鑫园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级人物形象设计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孙天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级酒店管理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金亮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级级级电气自动化技术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张思宇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云鹏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王有为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刘洪委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刘明纪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级级级机电一体化技术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李连栋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级级级机电一体化技术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梁添翔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级级级机电一体化技术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康达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级级级数控技术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段春旭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级机电一体化技术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白潆琪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级机电一体化技术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李英杰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级机电一体化技术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曲波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级电气自动化技术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金涛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级机械制造与自动化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孙浩男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级机械制造与自动化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赵帅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级机械制造与自动化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王海旭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王帅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于博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王浩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机电系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级汽车检测与维修技术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姜宁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级级电子商务一班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杜安安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级级电子商务四班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李玲玉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级级电子商务三班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任丽霏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级级电子商务一班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俞莹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级级市场营销一班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徐爱茹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级级市场营销二班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张圣新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级级市场营销二班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级级市场营销三班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纪文旭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级级电子商务二班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赵明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黄晓楠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邱丽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杨云霞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张珂鑫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级级会计三班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任贺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级级会计三班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张佳伟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级级会计四班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郭文静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级级会计五班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王璐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级级会计五班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葛聪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级级会计五班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谭富元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级级会计六班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刘洋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级级电子商务一班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董娇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李爽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级会计四班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杨月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级会计四班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张云龙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级会计六班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级会计六班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赵双佳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级会计六班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级会计七班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栾昊阳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级电子商务一班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王新凯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级电子商务一班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石彩莹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级电子商务二班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于冬昌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级市场营销一班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陈枞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级市场营销二班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钟昊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级市场营销二班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9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于嘉欢</w:t>
            </w:r>
          </w:p>
        </w:tc>
        <w:tc>
          <w:tcPr>
            <w:tcW w:w="5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财经系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级市场营销二班</w:t>
            </w:r>
          </w:p>
        </w:tc>
      </w:tr>
    </w:tbl>
    <w:p w:rsidR="00CA2614" w:rsidRDefault="00CA2614" w:rsidP="00CA2614">
      <w:pPr>
        <w:jc w:val="center"/>
        <w:rPr>
          <w:rFonts w:hint="eastAsia"/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国家助学金</w:t>
      </w:r>
    </w:p>
    <w:tbl>
      <w:tblPr>
        <w:tblW w:w="84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82"/>
        <w:gridCol w:w="61"/>
        <w:gridCol w:w="972"/>
        <w:gridCol w:w="22"/>
        <w:gridCol w:w="4298"/>
        <w:gridCol w:w="34"/>
        <w:gridCol w:w="1417"/>
        <w:gridCol w:w="67"/>
        <w:gridCol w:w="926"/>
        <w:gridCol w:w="50"/>
      </w:tblGrid>
      <w:tr w:rsidR="00CA2614" w:rsidRPr="00CA2614" w:rsidTr="00CA2614">
        <w:trPr>
          <w:gridAfter w:val="2"/>
          <w:wAfter w:w="976" w:type="dxa"/>
          <w:trHeight w:val="383"/>
        </w:trPr>
        <w:tc>
          <w:tcPr>
            <w:tcW w:w="643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972" w:type="dxa"/>
            <w:vMerge w:val="restart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专业（学院、年级）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助学金等级</w:t>
            </w:r>
            <w:r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√</w:t>
            </w:r>
            <w:r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CA2614" w:rsidRPr="00CA2614" w:rsidTr="00CA2614">
        <w:trPr>
          <w:trHeight w:val="383"/>
        </w:trPr>
        <w:tc>
          <w:tcPr>
            <w:tcW w:w="643" w:type="dxa"/>
            <w:gridSpan w:val="2"/>
            <w:vMerge/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972" w:type="dxa"/>
            <w:vMerge/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一等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二等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邱金成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任作鑫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林吴倩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刘晓蕾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陈美钰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尤祯丽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秦静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江浪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刘禾雅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代方江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高宏敏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刘美琪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于小雪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王建军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门艺琳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孙依冉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张家爱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张富香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罗婉祺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谭凤宁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侍笑芹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隋紫莹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蒋华忠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唐秀岸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张吉莹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邹成威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蔡昀辛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蔡青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孙超懿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张雨婷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王伟栗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陈佳琦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牛慧贤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王静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陈锋锋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田媛媛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李雨蒙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王晓彤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韦华珍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曾科鸣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石光荣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郑彩凤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陈青春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毛琳琳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傅玉姝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邓晴予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高玉汶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支冰冰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杨宗帆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74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梅思晴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陈亮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宫淑洁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陆晨瑞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纪会敏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刘赛男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王翌阳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尹雪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褚千慧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廖思悦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朱洺瑶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李自强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郭玉娇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89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张菊花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孙书煜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张锦秋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刘赢男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任明仙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毛衍然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邹吉岩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卞佳艳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99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闫秀红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李胜男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邵月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102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宁爽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朱欣欢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张昱琦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李凯旋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李铁晶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杜莉宇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109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李宏洋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张健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贾苏玉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孙雯煜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于淼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张彬彬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林子涵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刘立秋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崔洁敬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路焯文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冯璐璐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胡婷婷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阿布力米提·阿布力孜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马雪莹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129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吕明华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高绪铭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罗伊凡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刘欣蕊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赵宇双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程芷柔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138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139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阎玉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宋芙蓉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陈光丽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佟晶莹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胡爽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张艺露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孟韩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郭祥友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149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张涵璐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韩博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孙婉情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康宇琪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赵金铃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齐英东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边红丹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156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刘嘉欣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韩静宇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159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李迎</w:t>
            </w:r>
          </w:p>
        </w:tc>
        <w:tc>
          <w:tcPr>
            <w:tcW w:w="4320" w:type="dxa"/>
            <w:gridSpan w:val="2"/>
            <w:vAlign w:val="bottom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160</w:t>
            </w:r>
          </w:p>
        </w:tc>
        <w:tc>
          <w:tcPr>
            <w:tcW w:w="972" w:type="dxa"/>
            <w:shd w:val="clear" w:color="auto" w:fill="auto"/>
            <w:vAlign w:val="bottom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冯美霞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张晓敬</w:t>
            </w:r>
          </w:p>
        </w:tc>
        <w:tc>
          <w:tcPr>
            <w:tcW w:w="4320" w:type="dxa"/>
            <w:gridSpan w:val="2"/>
            <w:vAlign w:val="bottom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刘真石</w:t>
            </w:r>
          </w:p>
        </w:tc>
        <w:tc>
          <w:tcPr>
            <w:tcW w:w="4320" w:type="dxa"/>
            <w:gridSpan w:val="2"/>
            <w:vAlign w:val="bottom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魏中秋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王慧英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音乐学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唐伟飞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音乐学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杨思禹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音乐学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级音乐表演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赵天琦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音乐学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级音乐教育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音乐学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级音乐教育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169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宋赫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音乐学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王宏云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171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孙金刚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洪宇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白杨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温鸿志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美术系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级工艺美术品设计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张小博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崔宇晴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刘凯立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阿加伍几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张明丽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182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赵志华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魏萍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许丹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晁漠涵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燕思玉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丛晓凤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189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高芯悦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代思琪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茶艺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陶雪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韩晓雪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刘金秋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王国英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茶艺与茶叶营销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张婷婷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级茶艺与茶叶营销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范丽艳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级旅游二班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199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褚康乐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佟佳欣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周登秀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级文秘（涉外）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康明月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黎珊珊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余金霞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谢得瑛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关培兵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高海燕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209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崔雷鹏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程微微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乔亮伟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武浩楠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张子扬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季苗苗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陈智慧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杨美琦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刘新贺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高荣雪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韩湘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王思琪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王文超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熊霞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229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骆媛媛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汪桂芳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袁宇彤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黄梦妮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李云昊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董志辉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秦光琴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239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韩亚丽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李邦祎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宋秋妮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吴莹莹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祁安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邝秋霞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249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任倩男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张孟健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李芳芳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张红梅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谷诗宇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陈红秀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259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周雨墨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任杏丽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公明明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简洪峰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张溪桐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王兴琴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张溪怀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268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269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杨华平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冯新鑫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吕宏艳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范佳达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宝青茹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何柏杰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赵宇航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宋雪晴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张建盛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王婧娴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吴鑫茹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张银珍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张帅国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289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周洪权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陈你作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付兆博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韩丰泽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董岩霖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刘家成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姜成成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299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陈志杰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级语文教育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马铭霞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刘琪雯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朱正波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王金梁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张佳宁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张秀娟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王明月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初等教育系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级数学教育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309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徐艳君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赵思迪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黄凯杰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王志玲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韩雪松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朱丽萍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戴明丽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孙佳莹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刘明月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孟洁雯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赵鑫颖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谷瑶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邓清倩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329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薛锐华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许美琪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何欢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335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丁昕宇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席莺函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池佳兴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赵悦彤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339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高佳欣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李坤群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梁嘉欣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孙明慧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刘佳俊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王喆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张泸心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张宏伟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349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韦丽娜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尚芯羽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王映人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刘琳琳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周雅梅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韩新宇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张国斌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徐紫含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359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于俏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王艳慧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王东月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刘芳池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赵心怡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刘燕鹤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陈文涛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刘议丹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张思宁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368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李红鹤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369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印明娇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厉志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牟小宁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李琪忻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曹丽昀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王郑莹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宋颖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李优优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李闯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刘姝涵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孙晓丹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张益杨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孟令雪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林诗娃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刘思宇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张浩楠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代泾淼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389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王云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李美萱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王冬雪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赵雨丹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张一帆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屈銘琦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樊卓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399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郭霁瑶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赵思雨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潘听语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戴心雨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邹俊楠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2018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李丹丹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张娅楠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董腾飞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何金洋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409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张天阳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秦瑜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何宇航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马红博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靳婷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邹苗苗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霍珊珊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钟洁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李敬楠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李鹏鑫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马驰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杜淑艳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张志敏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郭寅生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徐贺楠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邓群英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张培妍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李孟歌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429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麻雨晴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刘梦楠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任延芝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姜佳和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434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谈满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冯洋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格茸拉木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张心月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439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仲自豪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唐倩倩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恒小淇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周文杰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张丽颖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彭琳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孟金媛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王欣阳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潘爽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449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东雅楠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李博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郭晗淼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汪珍妮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张塞楠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刘迎雪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2016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郑佳慧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张晨钰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付楚尧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459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罗冰倩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学前教育系</w:t>
            </w:r>
            <w:r>
              <w:rPr>
                <w:rFonts w:hint="eastAsia"/>
                <w:color w:val="000000"/>
                <w:sz w:val="22"/>
              </w:rPr>
              <w:t>2014</w:t>
            </w:r>
            <w:r>
              <w:rPr>
                <w:rFonts w:hint="eastAsia"/>
                <w:color w:val="000000"/>
                <w:sz w:val="22"/>
              </w:rPr>
              <w:t>级学前教育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姜骄娥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黄琪童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谢雨濛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罗晓婷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武书帆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赵自然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王清华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467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董娜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469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董志旭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朱雨晴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王叶青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付仁雪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薛雪艳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刘晓双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纪莹莹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穆超男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高雅丽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董超跃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张佳琳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李利峰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贾家兴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赵国堉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关诗颖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廖芯悦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王维维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丁悦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489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张安琪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王湘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李华林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王璐璐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舒雨涵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龚婷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闫宇婷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王小文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宋爽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499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景正文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杨思伟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池帆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彭星月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李笑晗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陈彦羽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李月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朱紫瑄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马宁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509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吕雨彤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张启萌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丁佳怡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张亚秋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钟代雨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常超怡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于俏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王展鹏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孔雅婷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陈思琦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519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刘锶文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王玥丹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庞可菲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刘君航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李明君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级应用韩语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级商务英语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陈超越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级商务日语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邵文华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王敬文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外语系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级英语教育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529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胡枫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刘钜鑫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级音乐表演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张希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级音乐表演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533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陈逸安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张伟杰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樊艺竹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刘美琳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级音乐表演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王向柳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级声像工程技术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539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陈悦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音乐系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级音乐表演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张晓洋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朱绍铭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吕昊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丁一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赵云强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施海燕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李海林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武金辉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549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胡松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体育系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级社会体育（舞蹈健身）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崔嘉林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美术系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级工艺美术品设计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马文娇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美术系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级工艺美术品设计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李梓宁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韩雨馨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杨明礼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殷莹莹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张静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于彤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王小雪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2016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559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王颖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560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561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荆力鑫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562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高雪松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564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李贵琴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级食品生物技术（检验）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卢小萍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566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雷进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陈美函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级食品生物技术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王宁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569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姜玲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杨帆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化工系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级园艺技术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李紫霜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刘婧姝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钱玉鑫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吴英硕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李勃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白爽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何家劲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579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吴宇晴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魏薇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文秘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王雪梅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李晓煜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闫璐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王美玉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586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张文丽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社区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587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翟婉莹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级茶文化专业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陈新硕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级茶艺与茶叶营销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589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陶宇航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级茶艺与茶叶营销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李贺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级旅游二班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朱佳慧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级旅游二班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胥慧敏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级文秘（涉外）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张语哲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级文秘（涉外）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594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级文秘（涉外）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595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王悦莹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596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沈佳慧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597</w:t>
            </w:r>
          </w:p>
        </w:tc>
        <w:tc>
          <w:tcPr>
            <w:tcW w:w="972" w:type="dxa"/>
            <w:shd w:val="clear" w:color="000000" w:fill="FFFFFF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范晶晶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>管理系</w:t>
            </w:r>
            <w:r>
              <w:rPr>
                <w:rFonts w:hint="eastAsia"/>
                <w:color w:val="000000"/>
                <w:sz w:val="22"/>
              </w:rPr>
              <w:t>2017</w:t>
            </w:r>
            <w:r>
              <w:rPr>
                <w:rFonts w:hint="eastAsia"/>
                <w:color w:val="000000"/>
                <w:sz w:val="22"/>
              </w:rPr>
              <w:t>级旅游管理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2"/>
              </w:rPr>
            </w:pPr>
            <w:r>
              <w:rPr>
                <w:rFonts w:hint="eastAsia"/>
                <w:color w:val="000000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598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李明雨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级旅游管理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lastRenderedPageBreak/>
              <w:t>599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王雨溪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2018</w:t>
            </w:r>
            <w:r>
              <w:rPr>
                <w:rFonts w:hint="eastAsia"/>
                <w:sz w:val="22"/>
              </w:rPr>
              <w:t>级旅游管理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600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朱子涵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601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张利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社区管理与服务专业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602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邵志艳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603</w:t>
            </w:r>
          </w:p>
        </w:tc>
        <w:tc>
          <w:tcPr>
            <w:tcW w:w="972" w:type="dxa"/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郭向丽</w:t>
            </w:r>
          </w:p>
        </w:tc>
        <w:tc>
          <w:tcPr>
            <w:tcW w:w="4320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rPr>
          <w:trHeight w:val="402"/>
        </w:trPr>
        <w:tc>
          <w:tcPr>
            <w:tcW w:w="643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604</w:t>
            </w:r>
          </w:p>
        </w:tc>
        <w:tc>
          <w:tcPr>
            <w:tcW w:w="97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2"/>
              </w:rPr>
              <w:t>高婉婷</w:t>
            </w:r>
          </w:p>
        </w:tc>
        <w:tc>
          <w:tcPr>
            <w:tcW w:w="4320" w:type="dxa"/>
            <w:gridSpan w:val="2"/>
            <w:tcBorders>
              <w:bottom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管理系</w:t>
            </w:r>
            <w:r>
              <w:rPr>
                <w:rFonts w:hint="eastAsia"/>
                <w:sz w:val="22"/>
              </w:rPr>
              <w:t>2017</w:t>
            </w:r>
            <w:r>
              <w:rPr>
                <w:rFonts w:hint="eastAsia"/>
                <w:sz w:val="22"/>
              </w:rPr>
              <w:t>社区管理与服务</w:t>
            </w:r>
          </w:p>
        </w:tc>
        <w:tc>
          <w:tcPr>
            <w:tcW w:w="1518" w:type="dxa"/>
            <w:gridSpan w:val="3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2"/>
              </w:rPr>
            </w:pPr>
            <w:r>
              <w:rPr>
                <w:rFonts w:hint="eastAsia"/>
                <w:sz w:val="22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2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序号</w:t>
            </w:r>
          </w:p>
        </w:tc>
        <w:tc>
          <w:tcPr>
            <w:tcW w:w="10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  <w:r w:rsidRPr="00CA2614">
              <w:rPr>
                <w:rFonts w:ascii="宋体" w:eastAsia="宋体" w:hAnsi="宋体" w:cs="宋体" w:hint="eastAsia"/>
                <w:b/>
                <w:bCs/>
                <w:kern w:val="0"/>
                <w:sz w:val="22"/>
              </w:rPr>
              <w:t>姓名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专业（学院、年级）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助学金等级</w:t>
            </w:r>
            <w:r>
              <w:rPr>
                <w:rFonts w:hint="eastAsia"/>
                <w:b/>
                <w:bCs/>
                <w:sz w:val="22"/>
              </w:rPr>
              <w:t>(</w:t>
            </w:r>
            <w:r>
              <w:rPr>
                <w:rFonts w:hint="eastAsia"/>
                <w:b/>
                <w:bCs/>
                <w:sz w:val="22"/>
              </w:rPr>
              <w:t>√</w:t>
            </w:r>
            <w:r>
              <w:rPr>
                <w:rFonts w:hint="eastAsia"/>
                <w:b/>
                <w:bCs/>
                <w:sz w:val="22"/>
              </w:rPr>
              <w:t>)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315"/>
        </w:trPr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10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2614" w:rsidRPr="00CA2614" w:rsidRDefault="00CA2614" w:rsidP="00CA2614">
            <w:pPr>
              <w:widowControl/>
              <w:jc w:val="left"/>
              <w:rPr>
                <w:rFonts w:ascii="宋体" w:eastAsia="宋体" w:hAnsi="宋体" w:cs="宋体"/>
                <w:b/>
                <w:bCs/>
                <w:kern w:val="0"/>
                <w:sz w:val="22"/>
              </w:rPr>
            </w:pP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一等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rPr>
                <w:rFonts w:ascii="宋体" w:eastAsia="宋体" w:hAnsi="宋体" w:cs="宋体"/>
                <w:b/>
                <w:bCs/>
                <w:sz w:val="22"/>
              </w:rPr>
            </w:pPr>
            <w:r>
              <w:rPr>
                <w:rFonts w:hint="eastAsia"/>
                <w:b/>
                <w:bCs/>
                <w:sz w:val="22"/>
              </w:rPr>
              <w:t>二等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级工程测量技术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张紫奥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蔺昊东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杜晓玉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朱思涵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周志敏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庞惠书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佟可欣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张梦宸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王金艳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隋欣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任佳琪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金承燚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马乾森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徐睿琦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魏学友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杨胜强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赵子健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刘树峰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级道路桥梁工程技术一班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曾庆军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赵寒旭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方洪斌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张天宝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吴啟玉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邹亚楠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赵美奇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级建筑工程造价一班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莫惠涵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级道路桥梁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刘珣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级造价一班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姜兴澜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孙思琪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邬佳明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李花楠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刘亚慧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任天琦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孙佳慧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张皓东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贺晓晨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郑智晖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级石油工程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赵文曼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级应用化工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杨宇琦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孙昕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曲景龙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李云龙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陶旭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张自强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焦敏华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级物联网班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宋健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级物联网班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级通信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崔天赐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级通信技术二班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唐宏喆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级通信技术二班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周睿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级通信技术一班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刘贺权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级通信技术一班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徐华凤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孙小龙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王云克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级软件技术三班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赵鑫波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级软件技术三班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董占丰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级软件技术三班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级软件技术二班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级物联网技术二班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级物联网技术二班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肖戈政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级物联网技术二班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梁佳男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张美奇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张晏华 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于海新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韩晔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韩旭天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黄爱婷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耿志鑫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邱思良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沈卓璐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黄稚淳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93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宝玉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张晨晨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高繁琪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那思奇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邵郅远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刘继嘉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袁琪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朱思琪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苗晓倩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卢晓杰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张晓雨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周彦伍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马唯唯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孙彦会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张硕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康浩楠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财金系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宋丽辉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杨卓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李国辉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刁鑫玉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徐颖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奚望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包蕊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杨昊宇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王祉棋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屈可欣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李日楠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石嘉欣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康丽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李委娜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129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栾玉洁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邹慧男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苑修俊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谢凯旭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王继伟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安昌久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郎德林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刘汉林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刘志鹏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李传鹏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薛少沛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李向明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王鹏程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孙远博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邱侠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级数控技术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舒亮亮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马赫阳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姜滋勇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孟庆琦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李东阳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张达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张孟超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武振雄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徐广声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张明玉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159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傅尧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洪伟峰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张永浩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刘铁军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傅治钧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王大伟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于显铎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邵金鹏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姚忠宝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王春贺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王禹淳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级数控技术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董桂颖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马易铭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杨金辉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温如岩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姜晓楠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孙宏遥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杜宇涵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薛变红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李越超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级工程测量技术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级工程测量技术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刘志岐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级工程测量技术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张伟昊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级工程测量技术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阿比色呷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史大庆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冯婷婷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192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张立雪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姚嘉辉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陆婉晴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王丽平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刘曼迪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蔡丰声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级工程造价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田大雪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邹思磊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冯宵宇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方远香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赵一荻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C55A11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C55A11"/>
                <w:kern w:val="0"/>
                <w:sz w:val="20"/>
                <w:szCs w:val="20"/>
              </w:rPr>
              <w:t>胡少伟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史玉莲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级建筑装饰工程技术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高婷婷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邓凯平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王战吉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姜晓强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范萌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常家顺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级道路桥梁工程技术一班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杜砚鹏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级道路桥梁工程技术一班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胡志伟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许一凡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级道路桥梁工程技术一班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卢鹏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级道路桥梁工程技术一班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牛振磊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级建筑装饰工程技术一班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牟春琦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时锦成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颜凡义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范宏伟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杨浩楠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级建筑工程技术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葛帅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225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纪雯钟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张振胜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李健英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王晓威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霍峰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白锦玉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级道路桥梁工程技术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级道路桥梁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涂家玮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级道路桥梁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刘心阳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王飞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于佳祺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级道路桥梁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付建军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级道路桥梁一班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周晶钗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级道路桥梁一班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李汝莎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赵程瑶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级工程造价二班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董新岳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王梓霏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于美璇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吴慧敏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郭美鑫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丁晶晶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王力壮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建工系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级工程造价</w:t>
            </w:r>
            <w:r>
              <w:rPr>
                <w:rFonts w:hint="eastAsia"/>
                <w:sz w:val="20"/>
                <w:szCs w:val="20"/>
              </w:rPr>
              <w:t>4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孙金旺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肖娜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级应用化工技术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杨贺宇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郭祖航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胡辛宇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马宏辉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岳万鹤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258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郝嘉男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朱润生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张哲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赵禹州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刘海南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马青原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齐冰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级石油化工技术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级工业分析技术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级环境工程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原新宇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级石油工程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郝春博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级工业分析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邵雪娇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级石油工程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阿卜力提普·托合提铁木尔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级环境工程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廖六川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级环境工程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洪旭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级石油工程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化工系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级石油工程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钱星奇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魏琦峰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弓莉莉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岳丛波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张芷铜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曹汐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李雨俊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李鑫淼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靳成杰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王彬杰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马胜松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武祥飞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290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展旭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刘醒龙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张彦录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王健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王雅楠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尹本川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冯志坤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王雅璇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李东柯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赵程坤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王开纪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苑嘉杨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郭宇航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级物联网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罗红梅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岳宏远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309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韩德龙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级软件技术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张紫璇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级通信技术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李明慧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于洋洋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级软件一班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常宏宇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级软件二班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周宝巍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级软件二班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刁其鹏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级软件二班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级软件三班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谭佳明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级软件三班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杜鑫宇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级软件三班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韩洪哲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级物联网一班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赵壮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级物联网一班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323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孙艳茹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级物联网一班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姜俊虎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级物联网一班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尤东琪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级物联网一班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信息系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级物联网一班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曲静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级通信二班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孙钒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杨欣竹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级物联网二班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级通信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张欣宇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李荣鑫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陈嘉霖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何辉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级软件</w:t>
            </w: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级物联网班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马新民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信息系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级物联网班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翁逸欢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王丽佳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郭兆轩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刘俊伶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崔贺玲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高千之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张漫思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蔡莹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陈科羽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李承鑫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陈雪欢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刘欣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魏佳丽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宋晔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吴景瑶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李思杨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王思涵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356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范爽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江全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石威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吕小玉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白雨婷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级会计七班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尚宇航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级会计七班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夏彤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级会计七班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胡岩峰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级会计七班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周璇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韩英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詹铭浩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任学文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李星卓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宁振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孙宇晴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贾志茹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孙朦朦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宋春雨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李晓雪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安春旭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李欣达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陈思晗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财经新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徐戬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张智辉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李伟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马继雪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389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王可鑫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张珂鑫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朱镁棋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王萌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巫金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郝宇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黄晓楠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周励利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董元元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级会计六班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梁子涵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李楠楠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刘美昱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史九敏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李美琪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舒方红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韩得月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刘美娇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谷圆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周鹏鑫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张校浛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颜佳雪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杜明瑶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徐文华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孙瑛泽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路文静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徐阳阳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常开吉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高天琪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级电子商务二班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陈佳宁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于佳川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程艳坤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周莹琪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刘泓池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梁丁晨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冯家耀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级市场营销三班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薛淼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张新玉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王诗瑶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崔瑞雪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孟美晨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宋奕霄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胡凤泰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级会计二班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刘泓均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刘艳凤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田宝莹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刘诗闻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闫妍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宫莹莹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级会计五班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王月霞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丁旭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级电子商务三班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冮莹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刘鹏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财经系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级电子商务四班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黄海彬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刘金东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455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王树森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赵建波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刘吉龙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459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杜晨生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邓博彤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王德强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王海鑫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高延强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杨彦利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唐文新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color w:val="000000"/>
                <w:kern w:val="0"/>
                <w:sz w:val="20"/>
                <w:szCs w:val="20"/>
              </w:rPr>
              <w:t>王福琪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>机电系</w:t>
            </w:r>
            <w:r>
              <w:rPr>
                <w:rFonts w:hint="eastAsia"/>
                <w:color w:val="000000"/>
                <w:sz w:val="20"/>
                <w:szCs w:val="20"/>
              </w:rPr>
              <w:t>2017</w:t>
            </w:r>
            <w:r>
              <w:rPr>
                <w:rFonts w:hint="eastAsia"/>
                <w:color w:val="000000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王涌哲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杨路明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于广喆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刘校昆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王铭浩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吴广伟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杨皓景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级数控技术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刘广剑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李静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高铭泽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王传名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白旭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袁兆东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李阔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郎庆博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董宝伟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傅可新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杨海庆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陈浩南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488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张学成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徐明源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宫佳兴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乔佳伟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田林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范英宇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张宏生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张乃文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孙泽涛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李戈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李政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王闯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石元昊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贾浩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刘冬浩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李佩瑶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级工业机器人技术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于立川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李贺然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郭远航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高景维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赵佳劲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级电气自动化技术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于远舰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姚豪杰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雷岩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亢文涛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杨礼硕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级机电一体化技术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金国兴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周宪文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级机械制造与自动化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张国际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游浩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521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朱庆吉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郭明易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刘仁锋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林波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级汽车检测与维修技术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宋文轩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级数控技术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徐培华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级数控技术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39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孙志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机电系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级数控技术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杨芳鑫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级人物形象设计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吕思萌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许爽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朱晓琳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杨美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赵小溪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关思澳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2017</w:t>
            </w:r>
            <w:r>
              <w:rPr>
                <w:rFonts w:hint="eastAsia"/>
                <w:sz w:val="20"/>
                <w:szCs w:val="20"/>
              </w:rPr>
              <w:t>级酒店管理一班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杨国芳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2016</w:t>
            </w:r>
            <w:r>
              <w:rPr>
                <w:rFonts w:hint="eastAsia"/>
                <w:sz w:val="20"/>
                <w:szCs w:val="20"/>
              </w:rPr>
              <w:t>级人物形象设计班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536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焦杨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537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赵杰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538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唐悦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539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李妍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540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郑天娇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级酒店管理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541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白晓文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542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杨迪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543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张小艳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544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王媛媛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  <w:tr w:rsidR="00CA2614" w:rsidRPr="00CA2614" w:rsidTr="00CA2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50" w:type="dxa"/>
          <w:trHeight w:val="402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545</w:t>
            </w:r>
          </w:p>
        </w:tc>
        <w:tc>
          <w:tcPr>
            <w:tcW w:w="10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A2614" w:rsidRPr="00CA2614" w:rsidRDefault="00CA2614" w:rsidP="00CA2614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CA2614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李文卓</w:t>
            </w:r>
          </w:p>
        </w:tc>
        <w:tc>
          <w:tcPr>
            <w:tcW w:w="4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管理系</w:t>
            </w:r>
            <w:r>
              <w:rPr>
                <w:rFonts w:hint="eastAsia"/>
                <w:sz w:val="20"/>
                <w:szCs w:val="20"/>
              </w:rPr>
              <w:t>2018</w:t>
            </w:r>
            <w:r>
              <w:rPr>
                <w:rFonts w:hint="eastAsia"/>
                <w:sz w:val="20"/>
                <w:szCs w:val="20"/>
              </w:rPr>
              <w:t>级人物形象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2614" w:rsidRDefault="00CA2614">
            <w:pPr>
              <w:jc w:val="center"/>
              <w:rPr>
                <w:rFonts w:ascii="宋体" w:eastAsia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√</w:t>
            </w:r>
          </w:p>
        </w:tc>
      </w:tr>
    </w:tbl>
    <w:p w:rsidR="00CA2614" w:rsidRPr="00CA2614" w:rsidRDefault="00CA2614" w:rsidP="00CA2614">
      <w:pPr>
        <w:jc w:val="center"/>
        <w:rPr>
          <w:b/>
          <w:sz w:val="28"/>
          <w:szCs w:val="28"/>
        </w:rPr>
      </w:pPr>
    </w:p>
    <w:sectPr w:rsidR="00CA2614" w:rsidRPr="00CA2614" w:rsidSect="002B13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088F" w:rsidRDefault="003E088F" w:rsidP="00F67D7C">
      <w:r>
        <w:separator/>
      </w:r>
    </w:p>
  </w:endnote>
  <w:endnote w:type="continuationSeparator" w:id="0">
    <w:p w:rsidR="003E088F" w:rsidRDefault="003E088F" w:rsidP="00F67D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088F" w:rsidRDefault="003E088F" w:rsidP="00F67D7C">
      <w:r>
        <w:separator/>
      </w:r>
    </w:p>
  </w:footnote>
  <w:footnote w:type="continuationSeparator" w:id="0">
    <w:p w:rsidR="003E088F" w:rsidRDefault="003E088F" w:rsidP="00F67D7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67D7C"/>
    <w:rsid w:val="002B13D8"/>
    <w:rsid w:val="003B543A"/>
    <w:rsid w:val="003E088F"/>
    <w:rsid w:val="00B95777"/>
    <w:rsid w:val="00CA2614"/>
    <w:rsid w:val="00F6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67D7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67D7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67D7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67D7C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CA2614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A2614"/>
    <w:rPr>
      <w:color w:val="800080"/>
      <w:u w:val="single"/>
    </w:rPr>
  </w:style>
  <w:style w:type="paragraph" w:customStyle="1" w:styleId="font5">
    <w:name w:val="font5"/>
    <w:basedOn w:val="a"/>
    <w:rsid w:val="00CA2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  <w:style w:type="paragraph" w:customStyle="1" w:styleId="xl76">
    <w:name w:val="xl76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7">
    <w:name w:val="xl77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78">
    <w:name w:val="xl78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79">
    <w:name w:val="xl79"/>
    <w:basedOn w:val="a"/>
    <w:rsid w:val="00CA2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2"/>
    </w:rPr>
  </w:style>
  <w:style w:type="paragraph" w:customStyle="1" w:styleId="xl80">
    <w:name w:val="xl80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1">
    <w:name w:val="xl81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82">
    <w:name w:val="xl82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3">
    <w:name w:val="xl83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4">
    <w:name w:val="xl84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5">
    <w:name w:val="xl85"/>
    <w:basedOn w:val="a"/>
    <w:rsid w:val="00CA261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86">
    <w:name w:val="xl86"/>
    <w:basedOn w:val="a"/>
    <w:rsid w:val="00CA2614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FF0000"/>
      <w:kern w:val="0"/>
      <w:sz w:val="22"/>
    </w:rPr>
  </w:style>
  <w:style w:type="paragraph" w:customStyle="1" w:styleId="xl87">
    <w:name w:val="xl87"/>
    <w:basedOn w:val="a"/>
    <w:rsid w:val="00CA2614"/>
    <w:pPr>
      <w:widowControl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2"/>
    </w:rPr>
  </w:style>
  <w:style w:type="paragraph" w:customStyle="1" w:styleId="xl88">
    <w:name w:val="xl88"/>
    <w:basedOn w:val="a"/>
    <w:rsid w:val="00CA2614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宋体" w:eastAsia="宋体" w:hAnsi="宋体" w:cs="宋体"/>
      <w:kern w:val="0"/>
      <w:sz w:val="22"/>
    </w:rPr>
  </w:style>
  <w:style w:type="paragraph" w:customStyle="1" w:styleId="xl89">
    <w:name w:val="xl89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0">
    <w:name w:val="xl90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1">
    <w:name w:val="xl91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2">
    <w:name w:val="xl92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3">
    <w:name w:val="xl93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4">
    <w:name w:val="xl94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2"/>
    </w:rPr>
  </w:style>
  <w:style w:type="paragraph" w:customStyle="1" w:styleId="xl95">
    <w:name w:val="xl95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6">
    <w:name w:val="xl96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7">
    <w:name w:val="xl97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8">
    <w:name w:val="xl98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99">
    <w:name w:val="xl99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100">
    <w:name w:val="xl100"/>
    <w:basedOn w:val="a"/>
    <w:rsid w:val="00CA2614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2"/>
    </w:rPr>
  </w:style>
  <w:style w:type="paragraph" w:customStyle="1" w:styleId="xl74">
    <w:name w:val="xl74"/>
    <w:basedOn w:val="a"/>
    <w:rsid w:val="00CA2614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b/>
      <w:bCs/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9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42</Pages>
  <Words>5431</Words>
  <Characters>30962</Characters>
  <Application>Microsoft Office Word</Application>
  <DocSecurity>0</DocSecurity>
  <Lines>258</Lines>
  <Paragraphs>72</Paragraphs>
  <ScaleCrop>false</ScaleCrop>
  <Company>微软中国</Company>
  <LinksUpToDate>false</LinksUpToDate>
  <CharactersWithSpaces>36321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2018-10-18T04:19:00Z</dcterms:created>
  <dcterms:modified xsi:type="dcterms:W3CDTF">2018-10-18T04:30:00Z</dcterms:modified>
</cp:coreProperties>
</file>