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5B" w:rsidRPr="004F3076" w:rsidRDefault="00B63F5B" w:rsidP="004F3076">
      <w:pPr>
        <w:widowControl/>
        <w:spacing w:line="540" w:lineRule="atLeast"/>
        <w:jc w:val="center"/>
        <w:outlineLvl w:val="3"/>
        <w:rPr>
          <w:rFonts w:ascii="微软雅黑" w:eastAsia="微软雅黑" w:hAnsi="微软雅黑" w:cs="宋体"/>
          <w:color w:val="6F6F6F"/>
          <w:kern w:val="0"/>
          <w:sz w:val="32"/>
          <w:szCs w:val="32"/>
        </w:rPr>
      </w:pPr>
      <w:r w:rsidRPr="004F3076"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201</w:t>
      </w:r>
      <w:r w:rsidR="00393D94"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9</w:t>
      </w:r>
      <w:r w:rsidRPr="004F3076">
        <w:rPr>
          <w:rFonts w:ascii="微软雅黑" w:eastAsia="微软雅黑" w:hAnsi="微软雅黑" w:cs="宋体" w:hint="eastAsia"/>
          <w:b/>
          <w:bCs/>
          <w:color w:val="212121"/>
          <w:kern w:val="0"/>
          <w:sz w:val="32"/>
          <w:szCs w:val="32"/>
        </w:rPr>
        <w:t>年《单独招生职业适应性测试考试大纲》</w:t>
      </w:r>
      <w:r w:rsidRPr="004F3076">
        <w:rPr>
          <w:rFonts w:ascii="微软雅黑" w:eastAsia="微软雅黑" w:hAnsi="微软雅黑" w:cs="宋体" w:hint="eastAsia"/>
          <w:color w:val="6F6F6F"/>
          <w:kern w:val="0"/>
          <w:sz w:val="32"/>
          <w:szCs w:val="32"/>
        </w:rPr>
        <w:t> </w:t>
      </w:r>
    </w:p>
    <w:p w:rsidR="00B63F5B" w:rsidRPr="00B63F5B" w:rsidRDefault="004F3076" w:rsidP="00B63F5B">
      <w:pPr>
        <w:widowControl/>
        <w:shd w:val="clear" w:color="auto" w:fill="FFFFFF"/>
        <w:spacing w:line="480" w:lineRule="atLeast"/>
        <w:jc w:val="center"/>
        <w:rPr>
          <w:rFonts w:ascii="宋体" w:hAnsi="宋体" w:cs="宋体"/>
          <w:color w:val="6F6F6F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抚顺</w:t>
      </w:r>
      <w:r w:rsidR="00B63F5B" w:rsidRPr="00B63F5B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>职业技术学院</w:t>
      </w:r>
      <w:r w:rsidR="00B74087">
        <w:rPr>
          <w:rFonts w:ascii="宋体" w:hAnsi="宋体" w:cs="宋体" w:hint="eastAsia"/>
          <w:b/>
          <w:bCs/>
          <w:color w:val="333333"/>
          <w:kern w:val="0"/>
          <w:sz w:val="30"/>
          <w:szCs w:val="30"/>
        </w:rPr>
        <w:t xml:space="preserve">  抚顺师范高等专科学校</w:t>
      </w:r>
    </w:p>
    <w:p w:rsidR="005A46B0" w:rsidRPr="00791FDD" w:rsidRDefault="004F3076" w:rsidP="009C3793">
      <w:pPr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一</w:t>
      </w:r>
      <w:r w:rsidR="00B63F5B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</w:t>
      </w:r>
      <w:r w:rsidR="002E3BAE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测试的</w:t>
      </w:r>
      <w:r w:rsidR="00B63F5B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对象</w:t>
      </w:r>
    </w:p>
    <w:p w:rsidR="00B63F5B" w:rsidRPr="003349B8" w:rsidRDefault="00B63F5B" w:rsidP="009C3793">
      <w:pPr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3349B8">
        <w:rPr>
          <w:rFonts w:asciiTheme="minorEastAsia" w:eastAsiaTheme="minorEastAsia" w:hAnsiTheme="minorEastAsia" w:cs="宋体" w:hint="eastAsia"/>
          <w:kern w:val="0"/>
          <w:sz w:val="24"/>
        </w:rPr>
        <w:t>报考</w:t>
      </w:r>
      <w:r w:rsidR="004F3076" w:rsidRPr="003349B8">
        <w:rPr>
          <w:rFonts w:asciiTheme="minorEastAsia" w:eastAsiaTheme="minorEastAsia" w:hAnsiTheme="minorEastAsia" w:cs="宋体" w:hint="eastAsia"/>
          <w:kern w:val="0"/>
          <w:sz w:val="24"/>
        </w:rPr>
        <w:t>我校</w:t>
      </w:r>
      <w:r w:rsidR="00025DFA">
        <w:rPr>
          <w:rFonts w:asciiTheme="minorEastAsia" w:eastAsiaTheme="minorEastAsia" w:hAnsiTheme="minorEastAsia" w:cs="宋体" w:hint="eastAsia"/>
          <w:kern w:val="0"/>
          <w:sz w:val="24"/>
        </w:rPr>
        <w:t>单独招生的普通高考考生</w:t>
      </w:r>
      <w:r w:rsidRPr="003349B8">
        <w:rPr>
          <w:rFonts w:asciiTheme="minorEastAsia" w:eastAsiaTheme="minorEastAsia" w:hAnsiTheme="minorEastAsia" w:cs="宋体" w:hint="eastAsia"/>
          <w:kern w:val="0"/>
          <w:sz w:val="24"/>
        </w:rPr>
        <w:t>。</w:t>
      </w:r>
    </w:p>
    <w:p w:rsidR="005A46B0" w:rsidRPr="00791FDD" w:rsidRDefault="005D1537" w:rsidP="009C3793">
      <w:pPr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二</w:t>
      </w:r>
      <w:r w:rsidR="00B63F5B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、</w:t>
      </w:r>
      <w:r w:rsidR="005A46B0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测试</w:t>
      </w:r>
      <w:r w:rsidR="002E3BAE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的</w:t>
      </w:r>
      <w:r w:rsidR="00B63F5B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形式</w:t>
      </w:r>
    </w:p>
    <w:p w:rsidR="0028664D" w:rsidRPr="003349B8" w:rsidRDefault="00B63F5B" w:rsidP="009C3793">
      <w:pPr>
        <w:widowControl/>
        <w:spacing w:line="360" w:lineRule="auto"/>
        <w:ind w:firstLine="556"/>
        <w:jc w:val="left"/>
        <w:rPr>
          <w:rFonts w:asciiTheme="minorEastAsia" w:eastAsiaTheme="minorEastAsia" w:hAnsiTheme="minorEastAsia" w:cs="Arial"/>
          <w:kern w:val="0"/>
          <w:sz w:val="24"/>
        </w:rPr>
      </w:pPr>
      <w:r w:rsidRPr="003349B8">
        <w:rPr>
          <w:rFonts w:asciiTheme="minorEastAsia" w:eastAsiaTheme="minorEastAsia" w:hAnsiTheme="minorEastAsia" w:cs="宋体" w:hint="eastAsia"/>
          <w:kern w:val="0"/>
          <w:sz w:val="24"/>
        </w:rPr>
        <w:t>采用面试的方式进行</w:t>
      </w:r>
      <w:r w:rsidR="00C85A07" w:rsidRPr="003349B8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2E3BAE" w:rsidRPr="003349B8">
        <w:rPr>
          <w:rFonts w:asciiTheme="minorEastAsia" w:eastAsiaTheme="minorEastAsia" w:hAnsiTheme="minorEastAsia" w:cs="宋体" w:hint="eastAsia"/>
          <w:kern w:val="0"/>
          <w:sz w:val="24"/>
        </w:rPr>
        <w:t>一般</w:t>
      </w:r>
      <w:r w:rsidR="00AC109F" w:rsidRPr="003349B8">
        <w:rPr>
          <w:rFonts w:asciiTheme="minorEastAsia" w:eastAsiaTheme="minorEastAsia" w:hAnsiTheme="minorEastAsia" w:cs="宋体" w:hint="eastAsia"/>
          <w:kern w:val="0"/>
          <w:sz w:val="24"/>
        </w:rPr>
        <w:t>包括自我介绍和</w:t>
      </w:r>
      <w:r w:rsidR="00C85A07" w:rsidRPr="003349B8">
        <w:rPr>
          <w:rFonts w:asciiTheme="minorEastAsia" w:eastAsiaTheme="minorEastAsia" w:hAnsiTheme="minorEastAsia" w:cs="宋体" w:hint="eastAsia"/>
          <w:kern w:val="0"/>
          <w:sz w:val="24"/>
        </w:rPr>
        <w:t>测试题</w:t>
      </w:r>
      <w:r w:rsidR="002E3BAE" w:rsidRPr="003349B8">
        <w:rPr>
          <w:rFonts w:asciiTheme="minorEastAsia" w:eastAsiaTheme="minorEastAsia" w:hAnsiTheme="minorEastAsia" w:cs="宋体" w:hint="eastAsia"/>
          <w:kern w:val="0"/>
          <w:sz w:val="24"/>
        </w:rPr>
        <w:t>，</w:t>
      </w:r>
      <w:r w:rsidR="00AC109F" w:rsidRPr="003349B8">
        <w:rPr>
          <w:rFonts w:asciiTheme="minorEastAsia" w:eastAsiaTheme="minorEastAsia" w:hAnsiTheme="minorEastAsia" w:cs="宋体" w:hint="eastAsia"/>
          <w:kern w:val="0"/>
          <w:sz w:val="24"/>
        </w:rPr>
        <w:t>测试题</w:t>
      </w:r>
      <w:r w:rsidR="00C85A07" w:rsidRPr="003349B8">
        <w:rPr>
          <w:rFonts w:asciiTheme="minorEastAsia" w:eastAsiaTheme="minorEastAsia" w:hAnsiTheme="minorEastAsia" w:cs="Arial" w:hint="eastAsia"/>
          <w:kern w:val="0"/>
          <w:sz w:val="24"/>
        </w:rPr>
        <w:t>全部是即兴问答题</w:t>
      </w:r>
      <w:r w:rsidR="002E3BAE" w:rsidRPr="003349B8">
        <w:rPr>
          <w:rFonts w:asciiTheme="minorEastAsia" w:eastAsiaTheme="minorEastAsia" w:hAnsiTheme="minorEastAsia" w:cs="Arial" w:hint="eastAsia"/>
          <w:kern w:val="0"/>
          <w:sz w:val="24"/>
        </w:rPr>
        <w:t>。</w:t>
      </w:r>
    </w:p>
    <w:p w:rsidR="0028664D" w:rsidRPr="00791FDD" w:rsidRDefault="0028664D" w:rsidP="009C3793">
      <w:pPr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b/>
          <w:bCs/>
          <w:color w:val="000000"/>
          <w:kern w:val="0"/>
          <w:sz w:val="24"/>
        </w:rPr>
      </w:pPr>
      <w:r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三、测试的内容</w:t>
      </w:r>
    </w:p>
    <w:p w:rsidR="00C85A07" w:rsidRPr="00791FDD" w:rsidRDefault="00C85A07" w:rsidP="009C3793">
      <w:pPr>
        <w:widowControl/>
        <w:spacing w:line="360" w:lineRule="auto"/>
        <w:ind w:firstLine="556"/>
        <w:jc w:val="left"/>
        <w:rPr>
          <w:rFonts w:asciiTheme="minorEastAsia" w:eastAsiaTheme="minorEastAsia" w:hAnsiTheme="minorEastAsia" w:cs="Arial"/>
          <w:color w:val="2B2B2B"/>
          <w:kern w:val="0"/>
          <w:sz w:val="24"/>
        </w:rPr>
      </w:pPr>
      <w:r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主要考察考生的</w:t>
      </w:r>
      <w:r w:rsidR="0028664D" w:rsidRPr="00791FDD">
        <w:rPr>
          <w:rFonts w:asciiTheme="minorEastAsia" w:eastAsiaTheme="minorEastAsia" w:hAnsiTheme="minorEastAsia" w:cs="Arial"/>
          <w:color w:val="2B2B2B"/>
          <w:kern w:val="0"/>
          <w:sz w:val="24"/>
        </w:rPr>
        <w:t>仪表仪态</w:t>
      </w:r>
      <w:r w:rsidR="002E3BAE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、沟通</w:t>
      </w:r>
      <w:r w:rsidR="009C3793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交流</w:t>
      </w:r>
      <w:r w:rsidR="002E3BAE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能力、</w:t>
      </w:r>
      <w:r w:rsidR="009C3793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政治素质、思想道德素质、心理素质、</w:t>
      </w:r>
      <w:r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语言表达能力、</w:t>
      </w:r>
      <w:r w:rsidR="008B0FC5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审美能力、</w:t>
      </w:r>
      <w:r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思辨能力、逻辑思维能力、</w:t>
      </w:r>
      <w:r w:rsidR="002E3BAE"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临场</w:t>
      </w:r>
      <w:r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应变能力和知识面</w:t>
      </w:r>
      <w:r w:rsidR="009C3793"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（除了语文、数学、</w:t>
      </w:r>
      <w:r w:rsidR="00025DFA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英语</w:t>
      </w:r>
      <w:r w:rsidR="009C3793"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）</w:t>
      </w:r>
      <w:r w:rsidRPr="00791FDD">
        <w:rPr>
          <w:rFonts w:asciiTheme="minorEastAsia" w:eastAsiaTheme="minorEastAsia" w:hAnsiTheme="minorEastAsia" w:cs="Arial" w:hint="eastAsia"/>
          <w:color w:val="2B2B2B"/>
          <w:kern w:val="0"/>
          <w:sz w:val="24"/>
        </w:rPr>
        <w:t>。</w:t>
      </w:r>
    </w:p>
    <w:p w:rsidR="00B63F5B" w:rsidRPr="00791FDD" w:rsidRDefault="00B63F5B" w:rsidP="009C3793">
      <w:pPr>
        <w:widowControl/>
        <w:spacing w:line="360" w:lineRule="auto"/>
        <w:ind w:firstLine="482"/>
        <w:jc w:val="left"/>
        <w:rPr>
          <w:rFonts w:asciiTheme="minorEastAsia" w:eastAsiaTheme="minorEastAsia" w:hAnsiTheme="minorEastAsia" w:cs="宋体"/>
          <w:color w:val="6F6F6F"/>
          <w:kern w:val="0"/>
          <w:sz w:val="24"/>
        </w:rPr>
      </w:pPr>
      <w:r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四、</w:t>
      </w:r>
      <w:r w:rsidR="005A46B0"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测试</w:t>
      </w:r>
      <w:r w:rsid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的</w:t>
      </w:r>
      <w:r w:rsidRPr="00791FDD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24"/>
        </w:rPr>
        <w:t>时间及分值</w:t>
      </w:r>
      <w:r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：</w:t>
      </w:r>
      <w:r w:rsidR="002E3BAE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时间限定在</w:t>
      </w:r>
      <w:bookmarkStart w:id="0" w:name="_GoBack"/>
      <w:bookmarkEnd w:id="0"/>
      <w:r w:rsidR="00E752D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5</w:t>
      </w:r>
      <w:r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分钟</w:t>
      </w:r>
      <w:r w:rsidR="005D1537"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之内</w:t>
      </w:r>
      <w:r w:rsidRPr="00791FDD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，满分200分。</w:t>
      </w:r>
    </w:p>
    <w:p w:rsidR="00B63F5B" w:rsidRPr="009C3793" w:rsidRDefault="00B63F5B" w:rsidP="009C3793">
      <w:pPr>
        <w:spacing w:line="360" w:lineRule="auto"/>
        <w:rPr>
          <w:sz w:val="24"/>
        </w:rPr>
      </w:pPr>
    </w:p>
    <w:p w:rsidR="00B63F5B" w:rsidRPr="009C3793" w:rsidRDefault="00B63F5B" w:rsidP="009C3793">
      <w:pPr>
        <w:spacing w:line="360" w:lineRule="auto"/>
        <w:rPr>
          <w:sz w:val="24"/>
        </w:rPr>
      </w:pPr>
    </w:p>
    <w:p w:rsidR="00B63F5B" w:rsidRPr="00E752DA" w:rsidRDefault="00B63F5B" w:rsidP="009C3793">
      <w:pPr>
        <w:spacing w:line="360" w:lineRule="auto"/>
        <w:rPr>
          <w:sz w:val="24"/>
        </w:rPr>
      </w:pPr>
    </w:p>
    <w:sectPr w:rsidR="00B63F5B" w:rsidRPr="00E752DA" w:rsidSect="00DE2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51" w:rsidRDefault="007E2851" w:rsidP="00B04ABB">
      <w:r>
        <w:separator/>
      </w:r>
    </w:p>
  </w:endnote>
  <w:endnote w:type="continuationSeparator" w:id="0">
    <w:p w:rsidR="007E2851" w:rsidRDefault="007E2851" w:rsidP="00B04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51" w:rsidRDefault="007E2851" w:rsidP="00B04ABB">
      <w:r>
        <w:separator/>
      </w:r>
    </w:p>
  </w:footnote>
  <w:footnote w:type="continuationSeparator" w:id="0">
    <w:p w:rsidR="007E2851" w:rsidRDefault="007E2851" w:rsidP="00B04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4ABB"/>
    <w:rsid w:val="00025DFA"/>
    <w:rsid w:val="000823CB"/>
    <w:rsid w:val="000E73B4"/>
    <w:rsid w:val="00120A23"/>
    <w:rsid w:val="00177378"/>
    <w:rsid w:val="00190653"/>
    <w:rsid w:val="001B35C2"/>
    <w:rsid w:val="0028664D"/>
    <w:rsid w:val="002E3BAE"/>
    <w:rsid w:val="003349B8"/>
    <w:rsid w:val="00393D94"/>
    <w:rsid w:val="004F3076"/>
    <w:rsid w:val="00506EE7"/>
    <w:rsid w:val="00523EEA"/>
    <w:rsid w:val="00567C26"/>
    <w:rsid w:val="005A46B0"/>
    <w:rsid w:val="005D1537"/>
    <w:rsid w:val="006D3043"/>
    <w:rsid w:val="00791FDD"/>
    <w:rsid w:val="007D4E6D"/>
    <w:rsid w:val="007E2851"/>
    <w:rsid w:val="007E2C54"/>
    <w:rsid w:val="008B0FC5"/>
    <w:rsid w:val="008E0F01"/>
    <w:rsid w:val="009C06F9"/>
    <w:rsid w:val="009C3793"/>
    <w:rsid w:val="009F2B90"/>
    <w:rsid w:val="009F3F86"/>
    <w:rsid w:val="00A42C11"/>
    <w:rsid w:val="00AC109F"/>
    <w:rsid w:val="00AC33EA"/>
    <w:rsid w:val="00AC49A9"/>
    <w:rsid w:val="00B04ABB"/>
    <w:rsid w:val="00B11ADB"/>
    <w:rsid w:val="00B63F5B"/>
    <w:rsid w:val="00B74087"/>
    <w:rsid w:val="00BB131A"/>
    <w:rsid w:val="00C85A07"/>
    <w:rsid w:val="00CC1860"/>
    <w:rsid w:val="00DE23B1"/>
    <w:rsid w:val="00E75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7737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link w:val="4Char"/>
    <w:uiPriority w:val="9"/>
    <w:qFormat/>
    <w:rsid w:val="00B63F5B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77378"/>
    <w:rPr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qFormat/>
    <w:rsid w:val="00177378"/>
    <w:pPr>
      <w:tabs>
        <w:tab w:val="right" w:leader="dot" w:pos="8607"/>
      </w:tabs>
      <w:spacing w:afterLines="150" w:line="440" w:lineRule="exact"/>
      <w:jc w:val="center"/>
    </w:pPr>
    <w:rPr>
      <w:rFonts w:ascii="宋体" w:hAnsi="宋体" w:cs="宋体"/>
      <w:noProof/>
      <w:sz w:val="24"/>
    </w:rPr>
  </w:style>
  <w:style w:type="paragraph" w:styleId="a3">
    <w:name w:val="header"/>
    <w:basedOn w:val="a"/>
    <w:link w:val="Char"/>
    <w:uiPriority w:val="99"/>
    <w:unhideWhenUsed/>
    <w:rsid w:val="00B04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04AB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04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04ABB"/>
    <w:rPr>
      <w:kern w:val="2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B04A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B04ABB"/>
    <w:rPr>
      <w:rFonts w:ascii="宋体" w:hAnsi="宋体" w:cs="宋体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04A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42335title1">
    <w:name w:val="c42335_title1"/>
    <w:basedOn w:val="a0"/>
    <w:rsid w:val="00120A23"/>
    <w:rPr>
      <w:b/>
      <w:bCs/>
      <w:sz w:val="24"/>
      <w:szCs w:val="24"/>
    </w:rPr>
  </w:style>
  <w:style w:type="character" w:styleId="a6">
    <w:name w:val="Strong"/>
    <w:basedOn w:val="a0"/>
    <w:uiPriority w:val="22"/>
    <w:qFormat/>
    <w:rsid w:val="00120A23"/>
    <w:rPr>
      <w:b/>
      <w:bCs/>
    </w:rPr>
  </w:style>
  <w:style w:type="character" w:customStyle="1" w:styleId="4Char">
    <w:name w:val="标题 4 Char"/>
    <w:basedOn w:val="a0"/>
    <w:link w:val="4"/>
    <w:uiPriority w:val="9"/>
    <w:rsid w:val="00B63F5B"/>
    <w:rPr>
      <w:rFonts w:ascii="宋体" w:hAnsi="宋体" w:cs="宋体"/>
      <w:b/>
      <w:bCs/>
      <w:sz w:val="24"/>
      <w:szCs w:val="24"/>
    </w:rPr>
  </w:style>
  <w:style w:type="character" w:customStyle="1" w:styleId="nqldmy">
    <w:name w:val="nqldmy"/>
    <w:basedOn w:val="a0"/>
    <w:rsid w:val="00B63F5B"/>
  </w:style>
  <w:style w:type="character" w:customStyle="1" w:styleId="ndili">
    <w:name w:val="ndili"/>
    <w:basedOn w:val="a0"/>
    <w:rsid w:val="00B63F5B"/>
  </w:style>
  <w:style w:type="character" w:customStyle="1" w:styleId="apple-converted-space">
    <w:name w:val="apple-converted-space"/>
    <w:basedOn w:val="a0"/>
    <w:rsid w:val="00B63F5B"/>
  </w:style>
  <w:style w:type="character" w:customStyle="1" w:styleId="red">
    <w:name w:val="red"/>
    <w:basedOn w:val="a0"/>
    <w:rsid w:val="00B63F5B"/>
  </w:style>
  <w:style w:type="paragraph" w:styleId="a7">
    <w:name w:val="List Paragraph"/>
    <w:basedOn w:val="a"/>
    <w:uiPriority w:val="34"/>
    <w:qFormat/>
    <w:rsid w:val="005A46B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5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5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0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0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21" w:color="848484"/>
            <w:right w:val="none" w:sz="0" w:space="0" w:color="auto"/>
          </w:divBdr>
        </w:div>
        <w:div w:id="1815096409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dotted" w:sz="6" w:space="30" w:color="848484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hzd</dc:creator>
  <cp:keywords/>
  <dc:description/>
  <cp:lastModifiedBy>ko</cp:lastModifiedBy>
  <cp:revision>25</cp:revision>
  <cp:lastPrinted>2018-03-12T07:35:00Z</cp:lastPrinted>
  <dcterms:created xsi:type="dcterms:W3CDTF">2018-03-07T13:07:00Z</dcterms:created>
  <dcterms:modified xsi:type="dcterms:W3CDTF">2019-03-02T07:54:00Z</dcterms:modified>
</cp:coreProperties>
</file>