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C1" w:rsidRPr="001105BD" w:rsidRDefault="000E0FCE" w:rsidP="0020675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Theme="minorEastAsia" w:hint="eastAsia"/>
          <w:sz w:val="44"/>
          <w:szCs w:val="44"/>
        </w:rPr>
        <w:t>抚顺职业技术学院（抚顺</w:t>
      </w:r>
      <w:r w:rsidR="00206753">
        <w:rPr>
          <w:rFonts w:ascii="方正小标宋简体" w:eastAsia="方正小标宋简体" w:hAnsiTheme="minorEastAsia" w:hint="eastAsia"/>
          <w:sz w:val="44"/>
          <w:szCs w:val="44"/>
        </w:rPr>
        <w:t>师范高等专科学校</w:t>
      </w:r>
      <w:r>
        <w:rPr>
          <w:rFonts w:ascii="方正小标宋简体" w:eastAsia="方正小标宋简体" w:hAnsiTheme="minorEastAsia" w:hint="eastAsia"/>
          <w:sz w:val="44"/>
          <w:szCs w:val="44"/>
        </w:rPr>
        <w:t>）</w:t>
      </w:r>
      <w:r w:rsidR="001105BD" w:rsidRPr="001105BD">
        <w:rPr>
          <w:rFonts w:ascii="方正小标宋简体" w:eastAsia="方正小标宋简体" w:hAnsiTheme="minorEastAsia" w:hint="eastAsia"/>
          <w:sz w:val="44"/>
          <w:szCs w:val="44"/>
        </w:rPr>
        <w:t>2019年度科学研究经费项目简介</w:t>
      </w:r>
    </w:p>
    <w:p w:rsidR="001105BD" w:rsidRDefault="001105BD"/>
    <w:tbl>
      <w:tblPr>
        <w:tblStyle w:val="a3"/>
        <w:tblW w:w="0" w:type="auto"/>
        <w:tblLook w:val="04A0"/>
      </w:tblPr>
      <w:tblGrid>
        <w:gridCol w:w="2074"/>
        <w:gridCol w:w="2074"/>
        <w:gridCol w:w="2074"/>
        <w:gridCol w:w="2074"/>
      </w:tblGrid>
      <w:tr w:rsidR="001105BD" w:rsidTr="00B050FA"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222" w:type="dxa"/>
            <w:gridSpan w:val="3"/>
          </w:tcPr>
          <w:p w:rsidR="001105BD" w:rsidRDefault="001105BD" w:rsidP="001105BD">
            <w:pPr>
              <w:jc w:val="center"/>
            </w:pPr>
          </w:p>
        </w:tc>
      </w:tr>
      <w:tr w:rsidR="001105BD" w:rsidTr="001105BD"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</w:tr>
      <w:tr w:rsidR="001105BD" w:rsidTr="001105BD"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研究周期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资助金额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</w:tr>
      <w:tr w:rsidR="001105BD" w:rsidTr="001105BD"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依托学科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产业领域</w:t>
            </w:r>
          </w:p>
        </w:tc>
        <w:tc>
          <w:tcPr>
            <w:tcW w:w="2074" w:type="dxa"/>
          </w:tcPr>
          <w:p w:rsidR="001105BD" w:rsidRDefault="001105BD" w:rsidP="001105BD">
            <w:pPr>
              <w:jc w:val="center"/>
            </w:pPr>
          </w:p>
        </w:tc>
      </w:tr>
      <w:tr w:rsidR="001105BD" w:rsidTr="003B482D">
        <w:tc>
          <w:tcPr>
            <w:tcW w:w="8296" w:type="dxa"/>
            <w:gridSpan w:val="4"/>
          </w:tcPr>
          <w:p w:rsidR="001105BD" w:rsidRDefault="001105BD" w:rsidP="001105BD">
            <w:pPr>
              <w:jc w:val="center"/>
            </w:pPr>
            <w:r>
              <w:rPr>
                <w:rFonts w:hint="eastAsia"/>
              </w:rPr>
              <w:t>项目简介</w:t>
            </w: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r>
              <w:rPr>
                <w:rFonts w:hint="eastAsia"/>
              </w:rPr>
              <w:t>主要填写：</w:t>
            </w:r>
            <w:r w:rsidR="009F40E4">
              <w:rPr>
                <w:rFonts w:hint="eastAsia"/>
              </w:rPr>
              <w:t>立项依据、研究方法及进程、项目成果形式、项目应用价值等。</w:t>
            </w: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Pr="009F40E4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Pr="009F40E4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  <w:p w:rsidR="001105BD" w:rsidRDefault="001105BD" w:rsidP="001105BD">
            <w:pPr>
              <w:jc w:val="center"/>
            </w:pPr>
          </w:p>
        </w:tc>
      </w:tr>
      <w:tr w:rsidR="009F40E4" w:rsidTr="00742A0D">
        <w:tc>
          <w:tcPr>
            <w:tcW w:w="2074" w:type="dxa"/>
          </w:tcPr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见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</w:tc>
        <w:tc>
          <w:tcPr>
            <w:tcW w:w="6222" w:type="dxa"/>
            <w:gridSpan w:val="3"/>
          </w:tcPr>
          <w:p w:rsidR="009F40E4" w:rsidRDefault="009F40E4" w:rsidP="001105BD">
            <w:pPr>
              <w:jc w:val="center"/>
            </w:pPr>
          </w:p>
        </w:tc>
      </w:tr>
      <w:tr w:rsidR="009F40E4" w:rsidTr="002D0FEA">
        <w:tc>
          <w:tcPr>
            <w:tcW w:w="2074" w:type="dxa"/>
          </w:tcPr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省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育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厅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核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</w:p>
          <w:p w:rsidR="009F40E4" w:rsidRDefault="009F40E4" w:rsidP="001105BD">
            <w:pPr>
              <w:jc w:val="center"/>
            </w:pPr>
            <w:r>
              <w:rPr>
                <w:rFonts w:hint="eastAsia"/>
              </w:rPr>
              <w:t>见</w:t>
            </w:r>
          </w:p>
          <w:p w:rsidR="009F40E4" w:rsidRDefault="009F40E4" w:rsidP="001105BD">
            <w:pPr>
              <w:jc w:val="center"/>
            </w:pPr>
          </w:p>
        </w:tc>
        <w:tc>
          <w:tcPr>
            <w:tcW w:w="6222" w:type="dxa"/>
            <w:gridSpan w:val="3"/>
          </w:tcPr>
          <w:p w:rsidR="009F40E4" w:rsidRDefault="009F40E4" w:rsidP="001105BD">
            <w:pPr>
              <w:jc w:val="center"/>
            </w:pPr>
          </w:p>
        </w:tc>
      </w:tr>
    </w:tbl>
    <w:p w:rsidR="001105BD" w:rsidRDefault="001105BD" w:rsidP="00F816B9">
      <w:bookmarkStart w:id="0" w:name="_GoBack"/>
      <w:bookmarkEnd w:id="0"/>
    </w:p>
    <w:sectPr w:rsidR="001105BD" w:rsidSect="00B2640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E11" w:rsidRDefault="00261E11" w:rsidP="002152B6">
      <w:r>
        <w:separator/>
      </w:r>
    </w:p>
  </w:endnote>
  <w:endnote w:type="continuationSeparator" w:id="0">
    <w:p w:rsidR="00261E11" w:rsidRDefault="00261E11" w:rsidP="0021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46657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D549A0" w:rsidRDefault="00D549A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31690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16909">
              <w:rPr>
                <w:b/>
                <w:sz w:val="24"/>
                <w:szCs w:val="24"/>
              </w:rPr>
              <w:fldChar w:fldCharType="separate"/>
            </w:r>
            <w:r w:rsidR="000E0FCE">
              <w:rPr>
                <w:b/>
                <w:noProof/>
              </w:rPr>
              <w:t>1</w:t>
            </w:r>
            <w:r w:rsidR="0031690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1690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16909">
              <w:rPr>
                <w:b/>
                <w:sz w:val="24"/>
                <w:szCs w:val="24"/>
              </w:rPr>
              <w:fldChar w:fldCharType="separate"/>
            </w:r>
            <w:r w:rsidR="000E0FCE">
              <w:rPr>
                <w:b/>
                <w:noProof/>
              </w:rPr>
              <w:t>3</w:t>
            </w:r>
            <w:r w:rsidR="0031690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549A0" w:rsidRDefault="00D549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E11" w:rsidRDefault="00261E11" w:rsidP="002152B6">
      <w:r>
        <w:separator/>
      </w:r>
    </w:p>
  </w:footnote>
  <w:footnote w:type="continuationSeparator" w:id="0">
    <w:p w:rsidR="00261E11" w:rsidRDefault="00261E11" w:rsidP="002152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5BD"/>
    <w:rsid w:val="000E0FCE"/>
    <w:rsid w:val="001105BD"/>
    <w:rsid w:val="00163DDA"/>
    <w:rsid w:val="00206753"/>
    <w:rsid w:val="002152B6"/>
    <w:rsid w:val="00261E11"/>
    <w:rsid w:val="002A1BC9"/>
    <w:rsid w:val="002D363D"/>
    <w:rsid w:val="00316909"/>
    <w:rsid w:val="004A4449"/>
    <w:rsid w:val="00534A24"/>
    <w:rsid w:val="006E70C1"/>
    <w:rsid w:val="00973CD0"/>
    <w:rsid w:val="009F40E4"/>
    <w:rsid w:val="009F4AB3"/>
    <w:rsid w:val="00A3221F"/>
    <w:rsid w:val="00AB0777"/>
    <w:rsid w:val="00B2640A"/>
    <w:rsid w:val="00C51B3A"/>
    <w:rsid w:val="00D549A0"/>
    <w:rsid w:val="00F3636F"/>
    <w:rsid w:val="00F8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D363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D363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15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152B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15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152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</dc:creator>
  <cp:keywords/>
  <dc:description/>
  <cp:lastModifiedBy>cdj</cp:lastModifiedBy>
  <cp:revision>21</cp:revision>
  <cp:lastPrinted>2019-05-13T08:37:00Z</cp:lastPrinted>
  <dcterms:created xsi:type="dcterms:W3CDTF">2019-03-13T03:06:00Z</dcterms:created>
  <dcterms:modified xsi:type="dcterms:W3CDTF">2019-06-10T06:58:00Z</dcterms:modified>
</cp:coreProperties>
</file>