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46" w:firstLineChars="55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抚顺职业技术学院（抚顺师范高等专科学校）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5" w:firstLineChars="5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2021</w:t>
      </w:r>
      <w:r>
        <w:rPr>
          <w:rFonts w:hint="eastAsia"/>
          <w:b/>
          <w:sz w:val="28"/>
          <w:szCs w:val="28"/>
        </w:rPr>
        <w:t>年职业教育对口升学考试报名工作的通知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学生先登录网站（网址为：http://dkwb.lnzsks.com）</w:t>
      </w:r>
      <w:r>
        <w:rPr>
          <w:rFonts w:hint="default"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高职升学考生入口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基本信息填写要求：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报名点：师专学生选择（抚顺师范高等专科学校），抚职院学生选择（抚顺职业技术学院）。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邮寄地址：本人方便接收的地址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收件人：填写本人姓名，电话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高职学生请选择高职专业相同或相近（同类）的本科高校的本科专业。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学生在网上填报基本信息、网上缴费的时间为：20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日至12月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现场资格审查和身份验证信息采集时间和地址</w:t>
      </w:r>
      <w:r>
        <w:rPr>
          <w:rFonts w:hint="eastAsia"/>
          <w:sz w:val="28"/>
          <w:szCs w:val="28"/>
        </w:rPr>
        <w:t>：12月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8:30~14:00</w:t>
      </w:r>
      <w:r>
        <w:rPr>
          <w:rFonts w:hint="eastAsia"/>
          <w:sz w:val="28"/>
          <w:szCs w:val="28"/>
        </w:rPr>
        <w:t xml:space="preserve"> （师专学生）、12月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8:30~14:00</w:t>
      </w:r>
      <w:r>
        <w:rPr>
          <w:rFonts w:hint="eastAsia"/>
          <w:sz w:val="28"/>
          <w:szCs w:val="28"/>
        </w:rPr>
        <w:t>（抚职院学生）两天，逾期不予受理。应届学生持学生证和有效居民身份证。往届学生持毕业证原件（复印件一份）、有效居民身份证到学院交流中心二楼203室</w:t>
      </w:r>
      <w:r>
        <w:rPr>
          <w:rFonts w:hint="eastAsia"/>
          <w:sz w:val="28"/>
          <w:szCs w:val="28"/>
          <w:lang w:eastAsia="zh-CN"/>
        </w:rPr>
        <w:t>进行现场确认</w:t>
      </w:r>
      <w:r>
        <w:rPr>
          <w:rFonts w:hint="eastAsia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联系电话：024-53909890  </w:t>
      </w:r>
      <w:r>
        <w:rPr>
          <w:rFonts w:hint="eastAsia"/>
          <w:sz w:val="28"/>
          <w:szCs w:val="28"/>
          <w:lang w:val="en-US" w:eastAsia="zh-CN"/>
        </w:rPr>
        <w:t>15898314557</w:t>
      </w:r>
      <w:r>
        <w:rPr>
          <w:rFonts w:hint="eastAsia"/>
          <w:sz w:val="28"/>
          <w:szCs w:val="28"/>
          <w:lang w:eastAsia="zh-CN"/>
        </w:rPr>
        <w:t>丛</w:t>
      </w:r>
      <w:r>
        <w:rPr>
          <w:rFonts w:hint="eastAsia"/>
          <w:sz w:val="28"/>
          <w:szCs w:val="28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抚职院（师专）就业</w:t>
      </w:r>
      <w:r>
        <w:rPr>
          <w:rFonts w:hint="eastAsia"/>
          <w:sz w:val="28"/>
          <w:szCs w:val="28"/>
          <w:lang w:eastAsia="zh-CN"/>
        </w:rPr>
        <w:t>指导科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80" w:firstLine="0" w:firstLineChars="0"/>
        <w:jc w:val="righ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</w:rPr>
        <w:t>、1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DA5"/>
    <w:multiLevelType w:val="multilevel"/>
    <w:tmpl w:val="34560DA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590"/>
    <w:rsid w:val="00131244"/>
    <w:rsid w:val="00295019"/>
    <w:rsid w:val="003B2275"/>
    <w:rsid w:val="0056773A"/>
    <w:rsid w:val="00A62590"/>
    <w:rsid w:val="00AC41C3"/>
    <w:rsid w:val="00BD18DA"/>
    <w:rsid w:val="00CA1B4A"/>
    <w:rsid w:val="00EE3C6A"/>
    <w:rsid w:val="09E62C38"/>
    <w:rsid w:val="0D1C7303"/>
    <w:rsid w:val="1DC40BE2"/>
    <w:rsid w:val="21D07F88"/>
    <w:rsid w:val="21F724A0"/>
    <w:rsid w:val="2BE50DAB"/>
    <w:rsid w:val="2F2314A4"/>
    <w:rsid w:val="4C3F679A"/>
    <w:rsid w:val="7103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4</TotalTime>
  <ScaleCrop>false</ScaleCrop>
  <LinksUpToDate>false</LinksUpToDate>
  <CharactersWithSpaces>585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婵娟</cp:lastModifiedBy>
  <dcterms:modified xsi:type="dcterms:W3CDTF">2020-12-03T07:25:08Z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