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E83" w:rsidRDefault="00C03E83" w:rsidP="00C03E83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44"/>
          <w:szCs w:val="44"/>
        </w:rPr>
        <w:t>抚顺职业技术学院（抚顺师专）关于</w:t>
      </w:r>
      <w:r>
        <w:rPr>
          <w:rFonts w:eastAsia="黑体"/>
          <w:sz w:val="44"/>
          <w:szCs w:val="44"/>
        </w:rPr>
        <w:t>20</w:t>
      </w:r>
      <w:r>
        <w:rPr>
          <w:rFonts w:eastAsia="黑体" w:hint="eastAsia"/>
          <w:sz w:val="44"/>
          <w:szCs w:val="44"/>
        </w:rPr>
        <w:t>21</w:t>
      </w:r>
      <w:r>
        <w:rPr>
          <w:rFonts w:eastAsia="黑体" w:hint="eastAsia"/>
          <w:sz w:val="44"/>
          <w:szCs w:val="44"/>
        </w:rPr>
        <w:t>届院（校）优秀毕业生的评选结果</w:t>
      </w:r>
    </w:p>
    <w:p w:rsidR="00C03E83" w:rsidRDefault="009A6389" w:rsidP="00C03E83">
      <w:pPr>
        <w:tabs>
          <w:tab w:val="right" w:pos="8306"/>
        </w:tabs>
        <w:ind w:firstLine="600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具体学生名单</w:t>
      </w:r>
      <w:r w:rsidR="00C03E83">
        <w:rPr>
          <w:rFonts w:eastAsia="仿宋_GB2312" w:hint="eastAsia"/>
          <w:sz w:val="30"/>
          <w:szCs w:val="30"/>
        </w:rPr>
        <w:t>如下：</w:t>
      </w:r>
    </w:p>
    <w:tbl>
      <w:tblPr>
        <w:tblW w:w="5000" w:type="pct"/>
        <w:tblLook w:val="04A0"/>
      </w:tblPr>
      <w:tblGrid>
        <w:gridCol w:w="684"/>
        <w:gridCol w:w="3331"/>
        <w:gridCol w:w="1217"/>
        <w:gridCol w:w="1517"/>
        <w:gridCol w:w="1773"/>
      </w:tblGrid>
      <w:tr w:rsidR="009A6389" w:rsidRPr="009A6389" w:rsidTr="009A6389">
        <w:trPr>
          <w:trHeight w:val="27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陈晓萌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刘宇婷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陈鑫怡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徐荥黛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李雪岩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中共预备党员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冯峥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中共预备党员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裴佳莹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RANGE!E8"/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中共预备党员</w:t>
            </w:r>
            <w:bookmarkEnd w:id="0"/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张月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中共预备党员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张馨月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王紫涵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杨萌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康芷毓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王雪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中共预备党员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王诗瑶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中共预备党员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姜佳琦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中共预备党员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周家乐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刘芳池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衣莹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中共预备党员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张一帆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刘禹廷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刘兴宇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戴心雨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王映人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黄安琪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建筑工程技术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郑冰莹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工程造价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魏婧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团员</w:t>
            </w:r>
          </w:p>
        </w:tc>
      </w:tr>
      <w:tr w:rsidR="009A6389" w:rsidRPr="009A6389" w:rsidTr="009A6389">
        <w:trPr>
          <w:trHeight w:val="30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建筑工程技术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Courier New" w:eastAsia="宋体" w:hAnsi="Courier New" w:cs="Courier New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道路桥梁工程技术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王朝阳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团员</w:t>
            </w:r>
          </w:p>
        </w:tc>
      </w:tr>
      <w:tr w:rsidR="009A6389" w:rsidRPr="009A6389" w:rsidTr="009A6389">
        <w:trPr>
          <w:trHeight w:val="30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建筑装饰工程技术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Courier New" w:eastAsia="宋体" w:hAnsi="Courier New" w:cs="Courier New"/>
                <w:color w:val="000000"/>
                <w:kern w:val="0"/>
                <w:sz w:val="22"/>
                <w:szCs w:val="22"/>
              </w:rPr>
              <w:t>战春雪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Courier New" w:eastAsia="宋体" w:hAnsi="Courier New" w:cs="Courier New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团员</w:t>
            </w:r>
          </w:p>
        </w:tc>
      </w:tr>
      <w:tr w:rsidR="009A6389" w:rsidRPr="009A6389" w:rsidTr="009A6389">
        <w:trPr>
          <w:trHeight w:val="30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建筑装饰工程技术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李牧麟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Courier New" w:eastAsia="宋体" w:hAnsi="Courier New" w:cs="Courier New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预备党员</w:t>
            </w:r>
          </w:p>
        </w:tc>
      </w:tr>
      <w:tr w:rsidR="009A6389" w:rsidRPr="009A6389" w:rsidTr="009A6389">
        <w:trPr>
          <w:trHeight w:val="30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工程测量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Courier New" w:eastAsia="宋体" w:hAnsi="Courier New" w:cs="Courier New"/>
                <w:color w:val="000000"/>
                <w:kern w:val="0"/>
                <w:sz w:val="22"/>
                <w:szCs w:val="22"/>
              </w:rPr>
              <w:t>池昊烨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Courier New" w:eastAsia="宋体" w:hAnsi="Courier New" w:cs="Courier New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预备党员</w:t>
            </w:r>
          </w:p>
        </w:tc>
      </w:tr>
      <w:tr w:rsidR="009A6389" w:rsidRPr="009A6389" w:rsidTr="009A6389">
        <w:trPr>
          <w:trHeight w:val="30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建筑装饰工程技术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Courier New" w:eastAsia="宋体" w:hAnsi="Courier New" w:cs="Courier New"/>
                <w:color w:val="000000"/>
                <w:kern w:val="0"/>
                <w:sz w:val="22"/>
                <w:szCs w:val="22"/>
              </w:rPr>
              <w:t>赵雨晴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Courier New" w:eastAsia="宋体" w:hAnsi="Courier New" w:cs="Courier New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团员</w:t>
            </w:r>
          </w:p>
        </w:tc>
      </w:tr>
      <w:tr w:rsidR="009A6389" w:rsidRPr="009A6389" w:rsidTr="009A6389">
        <w:trPr>
          <w:trHeight w:val="30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建筑装饰工程技术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Courier New" w:eastAsia="宋体" w:hAnsi="Courier New" w:cs="Courier New"/>
                <w:color w:val="000000"/>
                <w:kern w:val="0"/>
                <w:sz w:val="22"/>
                <w:szCs w:val="22"/>
              </w:rPr>
              <w:t>张昕阳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Courier New" w:eastAsia="宋体" w:hAnsi="Courier New" w:cs="Courier New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团员</w:t>
            </w:r>
          </w:p>
        </w:tc>
      </w:tr>
      <w:tr w:rsidR="009A6389" w:rsidRPr="009A6389" w:rsidTr="009A6389">
        <w:trPr>
          <w:trHeight w:val="30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道路桥梁工程技术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Courier New" w:eastAsia="宋体" w:hAnsi="Courier New" w:cs="Courier New"/>
                <w:color w:val="000000"/>
                <w:kern w:val="0"/>
                <w:sz w:val="22"/>
                <w:szCs w:val="22"/>
              </w:rPr>
              <w:t>杨佳豪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Courier New" w:eastAsia="宋体" w:hAnsi="Courier New" w:cs="Courier New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预备党员</w:t>
            </w:r>
          </w:p>
        </w:tc>
      </w:tr>
      <w:tr w:rsidR="009A6389" w:rsidRPr="009A6389" w:rsidTr="009A6389">
        <w:trPr>
          <w:trHeight w:val="30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建筑工程技术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Courier New" w:eastAsia="宋体" w:hAnsi="Courier New" w:cs="Courier New"/>
                <w:color w:val="000000"/>
                <w:kern w:val="0"/>
                <w:sz w:val="22"/>
                <w:szCs w:val="22"/>
              </w:rPr>
              <w:t>罗磊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Courier New" w:eastAsia="宋体" w:hAnsi="Courier New" w:cs="Courier New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机械制造与自动化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李天阳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团员</w:t>
            </w:r>
          </w:p>
        </w:tc>
      </w:tr>
      <w:tr w:rsidR="004A73DA" w:rsidRPr="009A6389" w:rsidTr="00880EBB">
        <w:trPr>
          <w:trHeight w:val="30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3DA" w:rsidRPr="009A6389" w:rsidRDefault="004A73DA" w:rsidP="00880EB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3DA" w:rsidRPr="009A6389" w:rsidRDefault="004A73DA" w:rsidP="00880EB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3DA" w:rsidRPr="009A6389" w:rsidRDefault="004A73DA" w:rsidP="00880EB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3DA" w:rsidRPr="009A6389" w:rsidRDefault="004A73DA" w:rsidP="00880EB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3DA" w:rsidRPr="009A6389" w:rsidRDefault="004A73DA" w:rsidP="00880EB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电气自动化技术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李贺然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预备党员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机电一体化技术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张达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预备党员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汽车检测与维修技术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王志新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电气自动化技术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许茁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预备党员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机电一体化技术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张宏羲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汽车检测与维修技术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马新博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工业机器人技术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李佩瑶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预备党员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工业机器人技术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靳琳儒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机电一体化技术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杨礼硕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预备党员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机械制造与自动化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刚占伟华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数控技术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高鑫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汽车检测与维修技术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吴耀轩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软件技术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李瑞淞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软件技术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王英博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软件技术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张芷瑜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软件技术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孙建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通信技术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王仕俊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通信技术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董诗硕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通信技术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宋静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通信技术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李伟轩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物联网应用技术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潘嘉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物联网应用技术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朱守源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物联网应用技术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孙国庆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物联网应用技术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吕振东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物联网应用技术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张同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物联网应用技术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张芷萱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工艺美术品设计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王欣茹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工艺美术品设计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王海旭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8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</w:rPr>
              <w:t>社会体育（舞蹈健身）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</w:rPr>
              <w:t>温鸿志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8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</w:rPr>
              <w:t>社会体育（舞蹈健身）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</w:rPr>
              <w:t>白杨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</w:rPr>
              <w:t>预备党员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文秘（涉外）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武雯月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文秘（涉外）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王宇航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茶艺与茶叶营销（传承与技艺）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何梅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社区服务与管理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王美玉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人物形象设计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丛安淇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酒店管理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中共预备党员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酒店管理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姚爽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酒店管理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吕超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旅游管理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白爽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旅游管理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陶君辉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茶艺与茶叶营销（传承与技艺）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朱佳美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4A73DA" w:rsidRPr="009A6389" w:rsidTr="00880EBB">
        <w:trPr>
          <w:trHeight w:val="27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3DA" w:rsidRPr="009A6389" w:rsidRDefault="004A73DA" w:rsidP="00880EB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3DA" w:rsidRPr="009A6389" w:rsidRDefault="004A73DA" w:rsidP="00880EB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3DA" w:rsidRPr="009A6389" w:rsidRDefault="004A73DA" w:rsidP="00880EB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3DA" w:rsidRPr="009A6389" w:rsidRDefault="004A73DA" w:rsidP="00880EB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3DA" w:rsidRPr="009A6389" w:rsidRDefault="004A73DA" w:rsidP="00880EB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孙士杰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王美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任栗民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郎文煊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冮莹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张少龙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薛淼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冯天阳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康丽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孟繁悦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刘文奇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程艾净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王婉婷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白光远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穆童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徐鑫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王喜雨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语文教育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娄文悦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语文教育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王岩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语文教育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咸经洋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语文教育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尤艺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语文教育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陶雨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语文教育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冯腾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语文教育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李程荣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语文教育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周欣茹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语文教育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王智轶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语文教育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王丹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数学教育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金诗曼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数学教育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杨玲玲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数学教育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高海燕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数学教育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陈晓燕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数学教育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吴彤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数学教育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徐秋实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数学教育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数学教育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徐爱玲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穆梓柔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音乐教育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崔艺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音乐教育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宋雅恬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18级石油化工技术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丛龙飞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18级食品检验技术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雷进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团员</w:t>
            </w:r>
          </w:p>
        </w:tc>
      </w:tr>
      <w:tr w:rsidR="009A6389" w:rsidRPr="009A6389" w:rsidTr="009A6389">
        <w:trPr>
          <w:trHeight w:val="28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18级环境工程技术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安悦铭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18级工业分析技术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王晴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团员</w:t>
            </w:r>
          </w:p>
        </w:tc>
      </w:tr>
      <w:tr w:rsidR="004A73DA" w:rsidRPr="009A6389" w:rsidTr="00880EBB">
        <w:trPr>
          <w:trHeight w:val="27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3DA" w:rsidRPr="009A6389" w:rsidRDefault="004A73DA" w:rsidP="00880EB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3DA" w:rsidRPr="009A6389" w:rsidRDefault="004A73DA" w:rsidP="00880EB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3DA" w:rsidRPr="009A6389" w:rsidRDefault="004A73DA" w:rsidP="00880EB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3DA" w:rsidRPr="009A6389" w:rsidRDefault="004A73DA" w:rsidP="00880EB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3DA" w:rsidRPr="009A6389" w:rsidRDefault="004A73DA" w:rsidP="00880EB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18级食品生物技术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魏萍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18级石油化工技术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王雪情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团员</w:t>
            </w:r>
          </w:p>
        </w:tc>
      </w:tr>
      <w:tr w:rsidR="009A6389" w:rsidRPr="009A6389" w:rsidTr="009A6389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18级石油化工技术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张钰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89" w:rsidRPr="009A6389" w:rsidRDefault="009A6389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A63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团员</w:t>
            </w:r>
          </w:p>
        </w:tc>
      </w:tr>
      <w:tr w:rsidR="00BD06FF" w:rsidRPr="009A6389" w:rsidTr="00D71DFC">
        <w:trPr>
          <w:trHeight w:val="27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9A6389" w:rsidRDefault="00BD06FF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E617A9" w:rsidRDefault="00BD06FF" w:rsidP="00E61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617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英语教育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E617A9" w:rsidRDefault="00BD06FF" w:rsidP="00E61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617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刘梦溪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E617A9" w:rsidRDefault="00BD06FF" w:rsidP="00E61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617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E617A9" w:rsidRDefault="00BD06FF" w:rsidP="00E61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617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BD06FF" w:rsidRPr="009A6389" w:rsidTr="00D71DFC">
        <w:trPr>
          <w:trHeight w:val="27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9A6389" w:rsidRDefault="00BD06FF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E617A9" w:rsidRDefault="00BD06FF" w:rsidP="00E61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617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英语教育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E617A9" w:rsidRDefault="00BD06FF" w:rsidP="00E61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617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姬文惠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E617A9" w:rsidRDefault="00BD06FF" w:rsidP="00E61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617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E617A9" w:rsidRDefault="00BD06FF" w:rsidP="00E61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617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BD06FF" w:rsidRPr="009A6389" w:rsidTr="00D71DFC">
        <w:trPr>
          <w:trHeight w:val="27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9A6389" w:rsidRDefault="00BD06FF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E617A9" w:rsidRDefault="00BD06FF" w:rsidP="00E61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617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英语教育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E617A9" w:rsidRDefault="00BD06FF" w:rsidP="00E61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617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郭香栾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E617A9" w:rsidRDefault="00BD06FF" w:rsidP="00E61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617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E617A9" w:rsidRDefault="00BD06FF" w:rsidP="00E61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617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BD06FF" w:rsidRPr="009A6389" w:rsidTr="00D71DFC">
        <w:trPr>
          <w:trHeight w:val="27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9A6389" w:rsidRDefault="00BD06FF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E617A9" w:rsidRDefault="00BD06FF" w:rsidP="00E61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617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英语教育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E617A9" w:rsidRDefault="00BD06FF" w:rsidP="00E61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617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程丕烨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E617A9" w:rsidRDefault="00BD06FF" w:rsidP="00E61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617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E617A9" w:rsidRDefault="00BD06FF" w:rsidP="00E61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617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BD06FF" w:rsidRPr="009A6389" w:rsidTr="00D71DFC">
        <w:trPr>
          <w:trHeight w:val="27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9A6389" w:rsidRDefault="00BD06FF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E617A9" w:rsidRDefault="00BD06FF" w:rsidP="00E61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617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商务英语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E617A9" w:rsidRDefault="00BD06FF" w:rsidP="00E61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617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王玥丹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E617A9" w:rsidRDefault="00BD06FF" w:rsidP="00E61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617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E617A9" w:rsidRDefault="00BD06FF" w:rsidP="00E61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617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BD06FF" w:rsidRPr="009A6389" w:rsidTr="00D71DFC">
        <w:trPr>
          <w:trHeight w:val="27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9A6389" w:rsidRDefault="00BD06FF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E617A9" w:rsidRDefault="00BD06FF" w:rsidP="00E61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617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英语教育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E617A9" w:rsidRDefault="00BD06FF" w:rsidP="00E61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617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刘欣宇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E617A9" w:rsidRDefault="00BD06FF" w:rsidP="00E61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617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E617A9" w:rsidRDefault="00BD06FF" w:rsidP="00E61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617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BD06FF" w:rsidRPr="009A6389" w:rsidTr="00D71DFC">
        <w:trPr>
          <w:trHeight w:val="27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9A6389" w:rsidRDefault="00BD06FF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E617A9" w:rsidRDefault="00BD06FF" w:rsidP="00E61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617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英语教育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E617A9" w:rsidRDefault="00BD06FF" w:rsidP="00E61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617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李颖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E617A9" w:rsidRDefault="00BD06FF" w:rsidP="00E61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617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E617A9" w:rsidRDefault="00BD06FF" w:rsidP="00E61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617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预备党员</w:t>
            </w:r>
          </w:p>
        </w:tc>
      </w:tr>
      <w:tr w:rsidR="00BD06FF" w:rsidRPr="009A6389" w:rsidTr="00D71DFC">
        <w:trPr>
          <w:trHeight w:val="27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9A6389" w:rsidRDefault="00BD06FF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E617A9" w:rsidRDefault="00BD06FF" w:rsidP="00E61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617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英语教育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E617A9" w:rsidRDefault="00BD06FF" w:rsidP="00E61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617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高慧迎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E617A9" w:rsidRDefault="00BD06FF" w:rsidP="00E61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617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E617A9" w:rsidRDefault="00BD06FF" w:rsidP="00E61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617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BD06FF" w:rsidRPr="009A6389" w:rsidTr="00BB19C0">
        <w:trPr>
          <w:trHeight w:val="27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9A6389" w:rsidRDefault="00BD06FF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E617A9" w:rsidRDefault="00BD06FF" w:rsidP="00E61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617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应用韩语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E617A9" w:rsidRDefault="00BD06FF" w:rsidP="00E61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617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王子燕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E617A9" w:rsidRDefault="00BD06FF" w:rsidP="00E61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617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E617A9" w:rsidRDefault="00BD06FF" w:rsidP="00E61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617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  <w:tr w:rsidR="00BD06FF" w:rsidRPr="009A6389" w:rsidTr="00BB19C0">
        <w:trPr>
          <w:trHeight w:val="27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9A6389" w:rsidRDefault="00BD06FF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E617A9" w:rsidRDefault="00BD06FF" w:rsidP="00E61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617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应用韩语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E617A9" w:rsidRDefault="00BD06FF" w:rsidP="00E61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617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曹诗航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E617A9" w:rsidRDefault="00BD06FF" w:rsidP="00E61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617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E617A9" w:rsidRDefault="00BD06FF" w:rsidP="00E61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617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预备党员</w:t>
            </w:r>
          </w:p>
        </w:tc>
      </w:tr>
      <w:tr w:rsidR="00BD06FF" w:rsidRPr="009A6389" w:rsidTr="00BB19C0">
        <w:trPr>
          <w:trHeight w:val="27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9A6389" w:rsidRDefault="00BD06FF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E617A9" w:rsidRDefault="00BD06FF" w:rsidP="00E61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617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商务日语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E617A9" w:rsidRDefault="00BD06FF" w:rsidP="00E61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617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王洋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E617A9" w:rsidRDefault="00BD06FF" w:rsidP="00E61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617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E617A9" w:rsidRDefault="00BD06FF" w:rsidP="00E61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617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预备党员</w:t>
            </w:r>
          </w:p>
        </w:tc>
      </w:tr>
      <w:tr w:rsidR="00BD06FF" w:rsidRPr="009A6389" w:rsidTr="00BB19C0">
        <w:trPr>
          <w:trHeight w:val="27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9A6389" w:rsidRDefault="00BD06FF" w:rsidP="009A63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E617A9" w:rsidRDefault="00BD06FF" w:rsidP="00E61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617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商务日语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E617A9" w:rsidRDefault="00BD06FF" w:rsidP="00E61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617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沈鑫悦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E617A9" w:rsidRDefault="00BD06FF" w:rsidP="00E61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617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6FF" w:rsidRPr="00E617A9" w:rsidRDefault="00BD06FF" w:rsidP="00E61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617A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</w:tr>
    </w:tbl>
    <w:p w:rsidR="00C03E83" w:rsidRPr="00C03E83" w:rsidRDefault="00C03E83" w:rsidP="00C03E83">
      <w:pPr>
        <w:tabs>
          <w:tab w:val="right" w:pos="8306"/>
        </w:tabs>
        <w:jc w:val="left"/>
        <w:rPr>
          <w:rFonts w:eastAsia="仿宋_GB2312"/>
          <w:kern w:val="0"/>
          <w:sz w:val="30"/>
          <w:szCs w:val="30"/>
        </w:rPr>
      </w:pPr>
    </w:p>
    <w:p w:rsidR="00E1741B" w:rsidRPr="00620361" w:rsidRDefault="00E1741B" w:rsidP="00E1741B">
      <w:pPr>
        <w:tabs>
          <w:tab w:val="right" w:pos="8306"/>
        </w:tabs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0A63B1" w:rsidRDefault="000A63B1" w:rsidP="000A63B1">
      <w:pPr>
        <w:ind w:firstLineChars="100" w:firstLine="280"/>
        <w:rPr>
          <w:rFonts w:ascii="宋体" w:eastAsia="宋体" w:hAnsi="宋体" w:cs="宋体"/>
          <w:color w:val="FF0000"/>
          <w:sz w:val="28"/>
          <w:szCs w:val="28"/>
        </w:rPr>
      </w:pPr>
    </w:p>
    <w:p w:rsidR="000A63B1" w:rsidRDefault="000A63B1" w:rsidP="000A63B1">
      <w:pPr>
        <w:ind w:firstLineChars="100" w:firstLine="280"/>
        <w:rPr>
          <w:rFonts w:ascii="宋体" w:eastAsia="宋体" w:hAnsi="宋体" w:cs="宋体"/>
          <w:color w:val="FF0000"/>
          <w:sz w:val="28"/>
          <w:szCs w:val="28"/>
        </w:rPr>
      </w:pPr>
    </w:p>
    <w:p w:rsidR="000A63B1" w:rsidRPr="00C03E83" w:rsidRDefault="00C03E83" w:rsidP="00C03E83">
      <w:pPr>
        <w:ind w:firstLineChars="1950" w:firstLine="5460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C03E83">
        <w:rPr>
          <w:rFonts w:ascii="宋体" w:eastAsia="宋体" w:hAnsi="宋体" w:cs="宋体"/>
          <w:color w:val="000000" w:themeColor="text1"/>
          <w:sz w:val="28"/>
          <w:szCs w:val="28"/>
        </w:rPr>
        <w:t>抚顺职业技术学院</w:t>
      </w:r>
    </w:p>
    <w:p w:rsidR="000A63B1" w:rsidRDefault="000A63B1" w:rsidP="000A63B1">
      <w:pPr>
        <w:ind w:firstLineChars="100" w:firstLine="280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sz w:val="28"/>
          <w:szCs w:val="28"/>
        </w:rPr>
        <w:t xml:space="preserve">                                   </w:t>
      </w:r>
      <w:r w:rsidR="00AE3E57">
        <w:rPr>
          <w:rFonts w:ascii="宋体" w:eastAsia="宋体" w:hAnsi="宋体" w:cs="宋体" w:hint="eastAsia"/>
          <w:color w:val="000000" w:themeColor="text1"/>
          <w:sz w:val="28"/>
          <w:szCs w:val="28"/>
        </w:rPr>
        <w:t>抚顺师范高等专科学校</w:t>
      </w:r>
    </w:p>
    <w:p w:rsidR="000A63B1" w:rsidRDefault="000B1A19" w:rsidP="000B1A19">
      <w:pPr>
        <w:jc w:val="right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二Ο</w:t>
      </w:r>
      <w:r w:rsidR="00E1741B">
        <w:rPr>
          <w:rFonts w:ascii="宋体" w:eastAsia="宋体" w:hAnsi="宋体" w:cs="宋体" w:hint="eastAsia"/>
          <w:color w:val="000000" w:themeColor="text1"/>
          <w:sz w:val="28"/>
          <w:szCs w:val="28"/>
        </w:rPr>
        <w:t>二Ο</w:t>
      </w:r>
      <w:r w:rsidR="00EF540B">
        <w:rPr>
          <w:rFonts w:ascii="宋体" w:eastAsia="宋体" w:hAnsi="宋体" w:cs="宋体" w:hint="eastAsia"/>
          <w:color w:val="000000" w:themeColor="text1"/>
          <w:sz w:val="28"/>
          <w:szCs w:val="28"/>
        </w:rPr>
        <w:t>年十二月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二十</w:t>
      </w:r>
      <w:r w:rsidR="00E1741B">
        <w:rPr>
          <w:rFonts w:ascii="宋体" w:eastAsia="宋体" w:hAnsi="宋体" w:cs="宋体" w:hint="eastAsia"/>
          <w:color w:val="000000" w:themeColor="text1"/>
          <w:sz w:val="28"/>
          <w:szCs w:val="28"/>
        </w:rPr>
        <w:t>二</w:t>
      </w:r>
      <w:r w:rsidR="000A63B1">
        <w:rPr>
          <w:rFonts w:ascii="宋体" w:eastAsia="宋体" w:hAnsi="宋体" w:cs="宋体" w:hint="eastAsia"/>
          <w:color w:val="000000" w:themeColor="text1"/>
          <w:sz w:val="28"/>
          <w:szCs w:val="28"/>
        </w:rPr>
        <w:t>日</w:t>
      </w:r>
    </w:p>
    <w:p w:rsidR="000A63B1" w:rsidRDefault="000A63B1" w:rsidP="000A63B1"/>
    <w:p w:rsidR="00AE3E57" w:rsidRDefault="00AE3E57" w:rsidP="003F11CB"/>
    <w:sectPr w:rsidR="00AE3E57" w:rsidSect="00E1741B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DB6" w:rsidRDefault="007F6DB6" w:rsidP="00014573">
      <w:r>
        <w:separator/>
      </w:r>
    </w:p>
  </w:endnote>
  <w:endnote w:type="continuationSeparator" w:id="1">
    <w:p w:rsidR="007F6DB6" w:rsidRDefault="007F6DB6" w:rsidP="00014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DB6" w:rsidRDefault="007F6DB6" w:rsidP="00014573">
      <w:r>
        <w:separator/>
      </w:r>
    </w:p>
  </w:footnote>
  <w:footnote w:type="continuationSeparator" w:id="1">
    <w:p w:rsidR="007F6DB6" w:rsidRDefault="007F6DB6" w:rsidP="000145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389" w:rsidRDefault="009A6389" w:rsidP="003F11CB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389" w:rsidRDefault="009A6389" w:rsidP="003F11C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573"/>
    <w:rsid w:val="000040E7"/>
    <w:rsid w:val="00014573"/>
    <w:rsid w:val="00024AC9"/>
    <w:rsid w:val="000711C1"/>
    <w:rsid w:val="00087531"/>
    <w:rsid w:val="000A63B1"/>
    <w:rsid w:val="000B1A19"/>
    <w:rsid w:val="000C5F1D"/>
    <w:rsid w:val="001034BA"/>
    <w:rsid w:val="00287FFE"/>
    <w:rsid w:val="002E3E38"/>
    <w:rsid w:val="00311338"/>
    <w:rsid w:val="00343787"/>
    <w:rsid w:val="003651C6"/>
    <w:rsid w:val="003F11CB"/>
    <w:rsid w:val="004408E8"/>
    <w:rsid w:val="004A73DA"/>
    <w:rsid w:val="005B7619"/>
    <w:rsid w:val="0078091B"/>
    <w:rsid w:val="00790D47"/>
    <w:rsid w:val="007A626A"/>
    <w:rsid w:val="007F6DB6"/>
    <w:rsid w:val="00862F14"/>
    <w:rsid w:val="00885AE5"/>
    <w:rsid w:val="00887E94"/>
    <w:rsid w:val="008D2932"/>
    <w:rsid w:val="008E1AC5"/>
    <w:rsid w:val="009A6389"/>
    <w:rsid w:val="009B141C"/>
    <w:rsid w:val="009C4B0E"/>
    <w:rsid w:val="00A05645"/>
    <w:rsid w:val="00A07DFE"/>
    <w:rsid w:val="00AE3E57"/>
    <w:rsid w:val="00AE40AC"/>
    <w:rsid w:val="00B542F4"/>
    <w:rsid w:val="00B91BBE"/>
    <w:rsid w:val="00BA1AE5"/>
    <w:rsid w:val="00BD06FF"/>
    <w:rsid w:val="00C03E83"/>
    <w:rsid w:val="00C92AEA"/>
    <w:rsid w:val="00C951AF"/>
    <w:rsid w:val="00CD66CB"/>
    <w:rsid w:val="00D235E8"/>
    <w:rsid w:val="00E1741B"/>
    <w:rsid w:val="00E617A9"/>
    <w:rsid w:val="00ED39ED"/>
    <w:rsid w:val="00EF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7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4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45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4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4573"/>
    <w:rPr>
      <w:sz w:val="18"/>
      <w:szCs w:val="18"/>
    </w:rPr>
  </w:style>
  <w:style w:type="table" w:styleId="a5">
    <w:name w:val="Table Grid"/>
    <w:basedOn w:val="a1"/>
    <w:qFormat/>
    <w:rsid w:val="00E1741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C34FC-F77F-42A1-9017-5AD2BEA60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23</cp:revision>
  <dcterms:created xsi:type="dcterms:W3CDTF">2017-12-07T01:09:00Z</dcterms:created>
  <dcterms:modified xsi:type="dcterms:W3CDTF">2020-12-16T02:49:00Z</dcterms:modified>
</cp:coreProperties>
</file>