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44"/>
          <w:szCs w:val="44"/>
        </w:rPr>
        <w:t>抚顺职业技术学院（抚顺师专）关于</w:t>
      </w:r>
      <w:r>
        <w:rPr>
          <w:rFonts w:eastAsia="黑体"/>
          <w:sz w:val="44"/>
          <w:szCs w:val="44"/>
        </w:rPr>
        <w:t>20</w:t>
      </w:r>
      <w:r>
        <w:rPr>
          <w:rFonts w:hint="eastAsia" w:eastAsia="黑体"/>
          <w:sz w:val="44"/>
          <w:szCs w:val="44"/>
        </w:rPr>
        <w:t>2</w:t>
      </w:r>
      <w:r>
        <w:rPr>
          <w:rFonts w:hint="eastAsia" w:eastAsia="黑体"/>
          <w:sz w:val="44"/>
          <w:szCs w:val="44"/>
          <w:lang w:val="en-US" w:eastAsia="zh-CN"/>
        </w:rPr>
        <w:t>2</w:t>
      </w:r>
      <w:r>
        <w:rPr>
          <w:rFonts w:hint="eastAsia" w:eastAsia="黑体"/>
          <w:sz w:val="44"/>
          <w:szCs w:val="44"/>
        </w:rPr>
        <w:t>届院（校）优秀毕业生的评选结果</w:t>
      </w:r>
    </w:p>
    <w:p>
      <w:pPr>
        <w:tabs>
          <w:tab w:val="right" w:pos="8306"/>
        </w:tabs>
        <w:ind w:firstLine="60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具体学生名单如下：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331"/>
        <w:gridCol w:w="1217"/>
        <w:gridCol w:w="1517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食品生物技术检验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梁宇霄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园艺技术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贺鑫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应用化工技术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李长彬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徐艺桐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王嘉丽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牟雨欣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贺美琪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张宇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罗欣雨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刘思雨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宋阳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刘艳鑫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孙陌妍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韩博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杨洋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赵婷婷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孙毅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张淼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董晶晶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刚承毅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刘吉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李梓涵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陈冰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牛华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姜盛博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黄丹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王晶晶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陈柄良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陈思函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左菁菁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李玲玉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张斯琪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于洋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王殿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赵明俊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薄洋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刘艺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徐莉雯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张梦飞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高宁远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庄博雯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王梦瑶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邢梦丽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王艺洁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数学教育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吴月霞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酒店管理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包文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人物形象设计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刘宁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酒店管理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徐梦琴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酒店管理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王潇敏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酒店管理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朱佳琪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旅游管理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宋潇杉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社区管理与服务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孙晓晨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茶艺与茶叶销售传承与技艺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伏瑶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旅游管理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李兵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文秘（涉外）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冯瑞雪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卢禹函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旅游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吕胜男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王思雨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电气自动化技术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张文龙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电气自动化技术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赵雯爽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电气自动化技术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王友褀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工业机器人技术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唐久英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机械制造与自动化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李可新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机械制造与自动化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机械制造与自动化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刘振华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机电一体化技术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关楷浡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汽车检测与维修技术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唐智豪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汽车检测与维修技术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巩晓赫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数控技术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苗晋鸣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建筑装饰工程技术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李键豪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建筑装饰工程技术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杨易默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德妍松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工程测量技术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邸帅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曹安岑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道路桥梁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郭松来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造价专业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高新宇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造价专业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李奕霏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tabs>
                <w:tab w:val="left" w:pos="639"/>
                <w:tab w:val="center" w:pos="815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造价专业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陈羲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造价专业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倪嘉跃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工艺美术品艺术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李世强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社会体育（舞蹈健身）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刘文丽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社会体育（舞蹈健身）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孟响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社会体育（舞蹈健身）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陈莹莹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赵姜雨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王德帅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李宇涵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薛晓雨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吕佳慧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赵文琪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张新颖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张耀文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黄丹悦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吴贺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王洋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郜昀阳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徐小迪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吕佳妮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商务日语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刘志远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应用韩语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沈纪宇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王宇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王梦娇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韩宇厚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谭一哥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贾永赫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辛龙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杨春龙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郭美莹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王雅坤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冯启泽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李响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刘杨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赵正阳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陈汉星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王恩然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栾晓威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徐鹏飞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张程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梁家宁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孙盈瑞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闫美娜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陈伊格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高梦晗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9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郝思宇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李睿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刘美琦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刘鑫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马金璐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孟相君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彭妍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孙盈瑞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王铭赫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王瑶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徐甜甜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徐晓旭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杨思敏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原宁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张跃曦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周雅琳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王紫莹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舒家乐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姜覃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高锡宁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钱柏君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付诗淇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团员</w:t>
            </w:r>
          </w:p>
        </w:tc>
      </w:tr>
    </w:tbl>
    <w:p>
      <w:pPr>
        <w:tabs>
          <w:tab w:val="right" w:pos="8306"/>
        </w:tabs>
        <w:jc w:val="left"/>
        <w:rPr>
          <w:rFonts w:eastAsia="仿宋_GB2312"/>
          <w:kern w:val="0"/>
          <w:sz w:val="30"/>
          <w:szCs w:val="30"/>
        </w:rPr>
      </w:pPr>
    </w:p>
    <w:p>
      <w:pPr>
        <w:tabs>
          <w:tab w:val="right" w:pos="8306"/>
        </w:tabs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ind w:firstLine="280" w:firstLineChars="100"/>
        <w:rPr>
          <w:rFonts w:ascii="宋体" w:hAnsi="宋体" w:eastAsia="宋体" w:cs="宋体"/>
          <w:color w:val="FF0000"/>
          <w:sz w:val="28"/>
          <w:szCs w:val="28"/>
        </w:rPr>
      </w:pPr>
    </w:p>
    <w:p>
      <w:pPr>
        <w:ind w:firstLine="280" w:firstLineChars="100"/>
        <w:rPr>
          <w:rFonts w:ascii="宋体" w:hAnsi="宋体" w:eastAsia="宋体" w:cs="宋体"/>
          <w:color w:val="FF0000"/>
          <w:sz w:val="28"/>
          <w:szCs w:val="28"/>
        </w:rPr>
      </w:pPr>
    </w:p>
    <w:p>
      <w:pPr>
        <w:ind w:firstLine="5460" w:firstLineChars="195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抚顺职业技术学院</w:t>
      </w:r>
    </w:p>
    <w:p>
      <w:pPr>
        <w:ind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抚顺师范高等专科学校</w:t>
      </w:r>
    </w:p>
    <w:p>
      <w:pPr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二Ο二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/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73"/>
    <w:rsid w:val="000040E7"/>
    <w:rsid w:val="00014573"/>
    <w:rsid w:val="00024AC9"/>
    <w:rsid w:val="000711C1"/>
    <w:rsid w:val="00087531"/>
    <w:rsid w:val="000A63B1"/>
    <w:rsid w:val="000B1A19"/>
    <w:rsid w:val="000C5F1D"/>
    <w:rsid w:val="001034BA"/>
    <w:rsid w:val="00287FFE"/>
    <w:rsid w:val="002E3E38"/>
    <w:rsid w:val="00311338"/>
    <w:rsid w:val="00343787"/>
    <w:rsid w:val="003651C6"/>
    <w:rsid w:val="003F11CB"/>
    <w:rsid w:val="004408E8"/>
    <w:rsid w:val="004A73DA"/>
    <w:rsid w:val="005B7619"/>
    <w:rsid w:val="0078091B"/>
    <w:rsid w:val="00790D47"/>
    <w:rsid w:val="007A626A"/>
    <w:rsid w:val="007F6DB6"/>
    <w:rsid w:val="00862F14"/>
    <w:rsid w:val="00885AE5"/>
    <w:rsid w:val="00887E94"/>
    <w:rsid w:val="008D2932"/>
    <w:rsid w:val="008E1AC5"/>
    <w:rsid w:val="009A6389"/>
    <w:rsid w:val="009B141C"/>
    <w:rsid w:val="009C4B0E"/>
    <w:rsid w:val="00A05645"/>
    <w:rsid w:val="00A07DFE"/>
    <w:rsid w:val="00AE3E57"/>
    <w:rsid w:val="00AE40AC"/>
    <w:rsid w:val="00B542F4"/>
    <w:rsid w:val="00B91BBE"/>
    <w:rsid w:val="00BA1AE5"/>
    <w:rsid w:val="00BD06FF"/>
    <w:rsid w:val="00C03E83"/>
    <w:rsid w:val="00C92AEA"/>
    <w:rsid w:val="00C951AF"/>
    <w:rsid w:val="00CD66CB"/>
    <w:rsid w:val="00D235E8"/>
    <w:rsid w:val="00E1741B"/>
    <w:rsid w:val="00E617A9"/>
    <w:rsid w:val="00ED39ED"/>
    <w:rsid w:val="00EF540B"/>
    <w:rsid w:val="659401D2"/>
    <w:rsid w:val="7E5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2C34FC-F77F-42A1-9017-5AD2BEA603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448</Words>
  <Characters>2558</Characters>
  <Lines>21</Lines>
  <Paragraphs>5</Paragraphs>
  <TotalTime>3</TotalTime>
  <ScaleCrop>false</ScaleCrop>
  <LinksUpToDate>false</LinksUpToDate>
  <CharactersWithSpaces>3001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2017-12-07T01:09:00Z</dcterms:created>
  <dc:creator>LENOVO</dc:creator>
  <cp:lastModifiedBy> 请叫我，摆渡人</cp:lastModifiedBy>
  <dcterms:modified xsi:type="dcterms:W3CDTF">2022-03-08T00:51:38Z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576CB250BB4F404F9D8767AEFB196067</vt:lpwstr>
  </property>
</Properties>
</file>