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70" w:rsidRDefault="00D06B93">
      <w:pPr>
        <w:widowControl/>
        <w:shd w:val="clear" w:color="auto" w:fill="FFFFFF"/>
        <w:jc w:val="center"/>
        <w:rPr>
          <w:rFonts w:ascii="黑体" w:eastAsia="黑体" w:hAnsi="黑体" w:cs="宋体"/>
          <w:color w:val="333333"/>
          <w:spacing w:val="8"/>
          <w:kern w:val="0"/>
          <w:sz w:val="36"/>
          <w:szCs w:val="36"/>
        </w:rPr>
      </w:pPr>
      <w:r>
        <w:rPr>
          <w:rFonts w:ascii="黑体" w:eastAsia="黑体" w:hAnsi="黑体" w:cs="宋体" w:hint="eastAsia"/>
          <w:color w:val="333333"/>
          <w:spacing w:val="8"/>
          <w:kern w:val="0"/>
          <w:sz w:val="36"/>
          <w:szCs w:val="36"/>
        </w:rPr>
        <w:t>鞍山市高校毕业生就业创业服务指南（2022版）</w:t>
      </w:r>
    </w:p>
    <w:p w:rsidR="006F2C70" w:rsidRDefault="006F2C70" w:rsidP="0075798B">
      <w:pPr>
        <w:widowControl/>
        <w:ind w:firstLineChars="200" w:firstLine="643"/>
        <w:jc w:val="left"/>
        <w:rPr>
          <w:rFonts w:ascii="仿宋" w:eastAsia="仿宋" w:hAnsi="仿宋" w:cs="宋体"/>
          <w:b/>
          <w:bCs/>
          <w:color w:val="FF0000"/>
          <w:kern w:val="0"/>
          <w:sz w:val="32"/>
          <w:szCs w:val="32"/>
        </w:rPr>
      </w:pP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一</w:t>
      </w:r>
      <w:r>
        <w:rPr>
          <w:rFonts w:ascii="仿宋" w:eastAsia="仿宋" w:hAnsi="仿宋" w:cs="宋体"/>
          <w:b/>
          <w:bCs/>
          <w:color w:val="FF0000"/>
          <w:kern w:val="0"/>
          <w:sz w:val="32"/>
          <w:szCs w:val="32"/>
        </w:rPr>
        <w:t>、</w:t>
      </w:r>
      <w:r>
        <w:rPr>
          <w:rFonts w:ascii="仿宋" w:eastAsia="仿宋" w:hAnsi="仿宋" w:cs="宋体" w:hint="eastAsia"/>
          <w:b/>
          <w:bCs/>
          <w:color w:val="FF0000"/>
          <w:spacing w:val="8"/>
          <w:kern w:val="36"/>
          <w:sz w:val="32"/>
          <w:szCs w:val="32"/>
        </w:rPr>
        <w:t>高校毕业生生活和购房补贴</w:t>
      </w:r>
    </w:p>
    <w:p w:rsidR="006F2C70" w:rsidRDefault="00D06B93">
      <w:pPr>
        <w:widowControl/>
        <w:shd w:val="clear" w:color="auto" w:fill="FFFFFF"/>
        <w:ind w:firstLineChars="200" w:firstLine="674"/>
        <w:jc w:val="left"/>
        <w:outlineLvl w:val="0"/>
        <w:rPr>
          <w:rFonts w:ascii="仿宋" w:eastAsia="仿宋" w:hAnsi="仿宋" w:cs="宋体"/>
          <w:spacing w:val="8"/>
          <w:kern w:val="36"/>
          <w:sz w:val="32"/>
          <w:szCs w:val="32"/>
        </w:rPr>
      </w:pPr>
      <w:r>
        <w:rPr>
          <w:rFonts w:ascii="仿宋" w:eastAsia="仿宋" w:hAnsi="仿宋" w:cs="宋体" w:hint="eastAsia"/>
          <w:b/>
          <w:bCs/>
          <w:spacing w:val="8"/>
          <w:kern w:val="36"/>
          <w:sz w:val="32"/>
          <w:szCs w:val="32"/>
        </w:rPr>
        <w:t>（一）补贴对象</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2022年1月1日之后首次来鞍就业创业的全日制硕士、全日制本科毕业生。</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（二）补贴标准</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 xml:space="preserve"> 全日制硕士、本科毕业生，分别给予3年期每月1200元、600元生活补贴；其在鞍首次购买商品住房的，分别给予4万元、2万元购房补贴。</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（三）申请条件</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1.全日制硕士毕业生要求35周岁以下，全日制本科毕业生要求30周岁以下；</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2.在鞍各类企事业单位就业的，须签订1年以上劳动（聘用）合同，在鞍工作满3个月并缴纳社会保险，在鞍创业的，须在我市创办企业并依法纳税；</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3.申请购房补贴的毕业生须在2022年1月1日之后首次来鞍就业创业且在鞍首次于2022年1月1日以后购买商品住房（2018年6月21日至2021年12月31日期间购买商品住房的购房补贴按照“钢都英才计划1.0版”执行）。</w:t>
      </w:r>
    </w:p>
    <w:p w:rsidR="006F2C70" w:rsidRDefault="006F2C70">
      <w:pPr>
        <w:widowControl/>
        <w:ind w:firstLineChars="200" w:firstLine="672"/>
        <w:jc w:val="left"/>
        <w:rPr>
          <w:rFonts w:ascii="仿宋" w:eastAsia="仿宋" w:hAnsi="仿宋" w:cs="宋体"/>
          <w:spacing w:val="8"/>
          <w:kern w:val="0"/>
          <w:sz w:val="32"/>
          <w:szCs w:val="32"/>
        </w:rPr>
      </w:pP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lastRenderedPageBreak/>
        <w:t>（四）申办材料</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1.申请人身份证（原件及复印件）；</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 xml:space="preserve">2.申请人毕业证书（原件及复印件）、国内高校毕业生提供中国高等教育学生信息网开具的学历认证报告复印件、国外高校毕业生提供教育部留学服务中心开具的国外学历学位认证书复印件； </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3.在鞍就业人员提供企业营业执照副本（或事业单位法人证书）复印件、劳动合同（或事业单位聘用合同）复印件、缴纳社会保险证明；在鞍创业人员提供营业执照副本复印件、企业纳税证明；</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4.申请生活补贴人员需提供鞍山市高校毕业生生活补贴申请表2份、鞍山市高校毕业生生活补贴审核情况汇总表；</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5.申请购房补贴人员需提供鞍山市高校毕业生购房补贴申请表2份、鞍山市高校毕业生购房补贴审核情况汇总表、首次购买房屋权属证书（或网签合同）复印件；</w:t>
      </w:r>
    </w:p>
    <w:p w:rsidR="006F2C70" w:rsidRDefault="00D06B93">
      <w:pPr>
        <w:widowControl/>
        <w:ind w:firstLineChars="200" w:firstLine="672"/>
        <w:jc w:val="left"/>
        <w:rPr>
          <w:rFonts w:ascii="仿宋" w:eastAsia="仿宋" w:hAnsi="仿宋" w:cs="宋体"/>
          <w:spacing w:val="8"/>
          <w:kern w:val="0"/>
          <w:sz w:val="32"/>
          <w:szCs w:val="32"/>
        </w:rPr>
      </w:pPr>
      <w:r>
        <w:rPr>
          <w:rFonts w:ascii="仿宋" w:eastAsia="仿宋" w:hAnsi="仿宋" w:cs="宋体" w:hint="eastAsia"/>
          <w:spacing w:val="8"/>
          <w:kern w:val="0"/>
          <w:sz w:val="32"/>
          <w:szCs w:val="32"/>
        </w:rPr>
        <w:t>6.以上相关证明材料复印件加盖工作单位公章。</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color w:val="000000"/>
          <w:kern w:val="0"/>
          <w:sz w:val="32"/>
          <w:szCs w:val="32"/>
        </w:rPr>
        <w:t>（五）申报程序</w:t>
      </w:r>
    </w:p>
    <w:p w:rsidR="006F2C70" w:rsidRDefault="00D06B93">
      <w:pPr>
        <w:ind w:firstLineChars="200" w:firstLine="672"/>
        <w:rPr>
          <w:rFonts w:ascii="仿宋" w:eastAsia="仿宋" w:hAnsi="仿宋" w:cs="宋体"/>
          <w:spacing w:val="8"/>
          <w:kern w:val="0"/>
          <w:sz w:val="32"/>
          <w:szCs w:val="32"/>
        </w:rPr>
      </w:pPr>
      <w:r>
        <w:rPr>
          <w:rFonts w:ascii="仿宋" w:eastAsia="仿宋" w:hAnsi="仿宋" w:cs="宋体" w:hint="eastAsia"/>
          <w:spacing w:val="8"/>
          <w:kern w:val="0"/>
          <w:sz w:val="32"/>
          <w:szCs w:val="32"/>
        </w:rPr>
        <w:t>在企业单位就业：市直企业、不在县（市）区和开发区纳税的企业，申请人（或单位）到市人力资源和就业服务中心申报；在县（市）区、开发区纳税的企业，申请人（或单位）到企业所在地区人力资源和社会保障部门申报。</w:t>
      </w:r>
    </w:p>
    <w:p w:rsidR="006F2C70" w:rsidRDefault="00D06B93">
      <w:pPr>
        <w:ind w:firstLineChars="200" w:firstLine="672"/>
        <w:rPr>
          <w:rFonts w:ascii="仿宋" w:eastAsia="仿宋" w:hAnsi="仿宋" w:cs="宋体"/>
          <w:spacing w:val="8"/>
          <w:kern w:val="0"/>
          <w:sz w:val="32"/>
          <w:szCs w:val="32"/>
        </w:rPr>
      </w:pPr>
      <w:r>
        <w:rPr>
          <w:rFonts w:ascii="仿宋" w:eastAsia="仿宋" w:hAnsi="仿宋" w:cs="宋体" w:hint="eastAsia"/>
          <w:spacing w:val="8"/>
          <w:kern w:val="0"/>
          <w:sz w:val="32"/>
          <w:szCs w:val="32"/>
        </w:rPr>
        <w:lastRenderedPageBreak/>
        <w:t>在事业单位就业：中省市属事业单位的，申请人（或单位）到市人力资源和就业服务中心申报；县（市）区、开发区属事业单位的，申请人（或单位）到单位所在地区人力资源和社会保障部门申报。</w:t>
      </w:r>
    </w:p>
    <w:p w:rsidR="006F2C70" w:rsidRDefault="00D06B93">
      <w:pPr>
        <w:ind w:firstLineChars="200" w:firstLine="672"/>
        <w:rPr>
          <w:rFonts w:ascii="仿宋" w:eastAsia="仿宋" w:hAnsi="仿宋" w:cs="宋体"/>
          <w:kern w:val="0"/>
          <w:sz w:val="32"/>
          <w:szCs w:val="32"/>
        </w:rPr>
      </w:pPr>
      <w:r>
        <w:rPr>
          <w:rFonts w:ascii="仿宋" w:eastAsia="仿宋" w:hAnsi="仿宋" w:cs="宋体" w:hint="eastAsia"/>
          <w:spacing w:val="8"/>
          <w:kern w:val="0"/>
          <w:sz w:val="32"/>
          <w:szCs w:val="32"/>
        </w:rPr>
        <w:t>在鞍创业：申请人到创办企业纳税地区人力资源和社会保障部门申报。</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（六）申报时间</w:t>
      </w:r>
    </w:p>
    <w:p w:rsidR="006F2C70" w:rsidRDefault="00D06B93">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各县（市）区人社部门和鞍山市人力资源和就业服务中心常年受理，可随时申报。</w:t>
      </w:r>
    </w:p>
    <w:p w:rsidR="006F2C70" w:rsidRDefault="00D06B93" w:rsidP="0075798B">
      <w:pPr>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（七）咨询电话：</w:t>
      </w:r>
      <w:r>
        <w:rPr>
          <w:rFonts w:ascii="仿宋" w:eastAsia="仿宋" w:hAnsi="仿宋" w:cs="宋体" w:hint="eastAsia"/>
          <w:kern w:val="0"/>
          <w:sz w:val="32"/>
          <w:szCs w:val="32"/>
        </w:rPr>
        <w:t>0412-8051515</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b/>
          <w:bCs/>
          <w:color w:val="FF0000"/>
          <w:kern w:val="0"/>
          <w:sz w:val="32"/>
          <w:szCs w:val="32"/>
        </w:rPr>
        <w:t>二、</w:t>
      </w:r>
      <w:r>
        <w:rPr>
          <w:rFonts w:ascii="仿宋" w:eastAsia="仿宋" w:hAnsi="仿宋" w:cs="宋体" w:hint="eastAsia"/>
          <w:b/>
          <w:bCs/>
          <w:color w:val="FF0000"/>
          <w:kern w:val="0"/>
          <w:sz w:val="32"/>
          <w:szCs w:val="32"/>
        </w:rPr>
        <w:t>高校毕业生来鞍面试补贴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（一）补贴对象</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非在鞍普通全日制高校的毕业年度内的毕业生和毕业学年内的在校大学生。</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（二）补贴标准</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外地高校毕业生来鞍面试补贴标准为每人200元（每人享受一次），发放至高校毕业生预留的银行卡账户中。</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（三）申请条件</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1、申领人为非在鞍普通全日制高校的毕业年度内的毕业生和毕业学年内的在校大学生（含海外和港、澳、台高校毕业生）。</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lastRenderedPageBreak/>
        <w:t>2、面试单位为鞍山地区的民营企业、民办非企业单位、社会团体。</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（四）申办材料</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1.身份证及复印件（港澳台人员提供身份证明）；</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2.毕业年度内的毕业生持毕业证及复印件；毕业学年内的在校大学生持学生证及复印件；海外留学毕业生持教育部留学服务中心出具的海外学历认证证明及复印件；</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3.经面试单位盖章的鞍山市外地高校毕业生来鞍面试补贴申请表；</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4.毕业生来鞍交通凭证及复印件。</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（五）申报程序</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申请人通过网上或现场进行申报,申报期限为面试结束后的一个月内，过期不予受理。</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1.网上申报需将申报材料PDF格式电子扫描件打包上传，图片要清晰完整，文件命名为：姓名+毕业院校+面试单位。发到邮箱（lnasmsbt@163.com）进行申报，发送成功依据为收到邮件回复。</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2.现场申报到市人力资源和就业服务中心进行申报。</w:t>
      </w:r>
    </w:p>
    <w:p w:rsidR="006F2C70" w:rsidRDefault="00D06B93" w:rsidP="0075798B">
      <w:pPr>
        <w:widowControl/>
        <w:ind w:firstLineChars="200" w:firstLine="643"/>
        <w:jc w:val="left"/>
        <w:rPr>
          <w:rFonts w:ascii="仿宋" w:eastAsia="仿宋" w:hAnsi="仿宋" w:cs="宋体"/>
          <w:bCs/>
          <w:kern w:val="0"/>
          <w:sz w:val="32"/>
          <w:szCs w:val="32"/>
        </w:rPr>
      </w:pPr>
      <w:r>
        <w:rPr>
          <w:rFonts w:ascii="仿宋" w:eastAsia="仿宋" w:hAnsi="仿宋" w:cs="宋体" w:hint="eastAsia"/>
          <w:b/>
          <w:bCs/>
          <w:kern w:val="0"/>
          <w:sz w:val="32"/>
          <w:szCs w:val="32"/>
        </w:rPr>
        <w:t>（六）咨询电话：</w:t>
      </w:r>
      <w:r>
        <w:rPr>
          <w:rFonts w:ascii="仿宋" w:eastAsia="仿宋" w:hAnsi="仿宋" w:cs="宋体" w:hint="eastAsia"/>
          <w:bCs/>
          <w:kern w:val="0"/>
          <w:sz w:val="32"/>
          <w:szCs w:val="32"/>
        </w:rPr>
        <w:t>0412-5539184</w:t>
      </w:r>
    </w:p>
    <w:p w:rsidR="006F2C70" w:rsidRDefault="006F2C70">
      <w:pPr>
        <w:widowControl/>
        <w:ind w:firstLineChars="200" w:firstLine="640"/>
        <w:jc w:val="left"/>
        <w:rPr>
          <w:rFonts w:ascii="仿宋" w:eastAsia="仿宋" w:hAnsi="仿宋" w:cs="宋体"/>
          <w:bCs/>
          <w:kern w:val="0"/>
          <w:sz w:val="32"/>
          <w:szCs w:val="32"/>
        </w:rPr>
      </w:pPr>
    </w:p>
    <w:p w:rsidR="006F2C70" w:rsidRDefault="006F2C70">
      <w:pPr>
        <w:widowControl/>
        <w:ind w:firstLineChars="200" w:firstLine="640"/>
        <w:jc w:val="left"/>
        <w:rPr>
          <w:rFonts w:ascii="仿宋" w:eastAsia="仿宋" w:hAnsi="仿宋" w:cs="宋体"/>
          <w:bCs/>
          <w:kern w:val="0"/>
          <w:sz w:val="32"/>
          <w:szCs w:val="32"/>
        </w:rPr>
      </w:pPr>
    </w:p>
    <w:p w:rsidR="006F2C70" w:rsidRDefault="006F2C70">
      <w:pPr>
        <w:widowControl/>
        <w:ind w:firstLineChars="200" w:firstLine="640"/>
        <w:jc w:val="left"/>
        <w:rPr>
          <w:rFonts w:ascii="仿宋" w:eastAsia="仿宋" w:hAnsi="仿宋" w:cs="宋体"/>
          <w:bCs/>
          <w:kern w:val="0"/>
          <w:sz w:val="32"/>
          <w:szCs w:val="32"/>
        </w:rPr>
      </w:pP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lastRenderedPageBreak/>
        <w:t>三</w:t>
      </w:r>
      <w:r>
        <w:rPr>
          <w:rFonts w:ascii="仿宋" w:eastAsia="仿宋" w:hAnsi="仿宋" w:cs="宋体"/>
          <w:b/>
          <w:bCs/>
          <w:color w:val="FF0000"/>
          <w:kern w:val="0"/>
          <w:sz w:val="32"/>
          <w:szCs w:val="32"/>
        </w:rPr>
        <w:t>、</w:t>
      </w:r>
      <w:r>
        <w:rPr>
          <w:rFonts w:ascii="仿宋" w:eastAsia="仿宋" w:hAnsi="仿宋" w:cs="宋体" w:hint="eastAsia"/>
          <w:b/>
          <w:bCs/>
          <w:color w:val="FF0000"/>
          <w:kern w:val="0"/>
          <w:sz w:val="32"/>
          <w:szCs w:val="32"/>
        </w:rPr>
        <w:t>高校毕业生求职创业补贴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（一）补贴对象</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本市普通高校和中等职业学校（含技工院校）的毕业学年全日制在校学生。</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（二）补贴标准</w:t>
      </w:r>
    </w:p>
    <w:p w:rsidR="006F2C70" w:rsidRDefault="00D06B93">
      <w:pPr>
        <w:widowControl/>
        <w:shd w:val="clear" w:color="auto" w:fill="FFFFFF"/>
        <w:ind w:firstLineChars="200" w:firstLine="672"/>
        <w:rPr>
          <w:rFonts w:ascii="仿宋" w:eastAsia="仿宋" w:hAnsi="仿宋" w:cs="宋体"/>
          <w:kern w:val="0"/>
          <w:sz w:val="32"/>
          <w:szCs w:val="32"/>
        </w:rPr>
      </w:pPr>
      <w:r>
        <w:rPr>
          <w:rFonts w:ascii="仿宋" w:eastAsia="仿宋" w:hAnsi="仿宋" w:cs="宋体" w:hint="eastAsia"/>
          <w:color w:val="333333"/>
          <w:spacing w:val="8"/>
          <w:kern w:val="0"/>
          <w:sz w:val="32"/>
          <w:szCs w:val="32"/>
        </w:rPr>
        <w:t>求职创业补贴标准为每人1000元，每人限领一次。</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（三）申请条件</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有就业创业意愿并积极求职且符合下列任一条件：</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1、低保家庭毕业生。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2、家庭经济因难的残疾人子女毕业生。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3、建档立卡脱贫家庭毕业生。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4、农村低收入家庭毕业生。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5、特困人员中的毕业生。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6、残疾毕业生。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7、烈士子女毕业生。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8、孤儿毕业生。</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9、获得国家助学贷款的毕业生。</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（四）申办材料</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1、鞍山市高校、中职毕业生申请求职创业补贴审批表，审批表可以电脑打印，毕业生本人签字。</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2、毕业生身份证复印件。</w:t>
      </w:r>
    </w:p>
    <w:p w:rsidR="006F2C70" w:rsidRDefault="00D06B93">
      <w:pPr>
        <w:widowControl/>
        <w:ind w:firstLineChars="200" w:firstLine="672"/>
        <w:jc w:val="left"/>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lastRenderedPageBreak/>
        <w:t>3、困难类型证明（各困难类型原件学校审核后，提供原件复印件加盖学校公章即可；农村低收入家庭证明提供原件加盖学校公章。）</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（五）经办流程</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1、补贴申请。符合条件的学生应于毕业学年开学后，向所在院校提出求职创业补贴申请并提交相关材料。</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2、申请审核。各院校负责统一组织学生求职创业补贴申请工作，对申请材料的真实性进行审核，并将申请补贴人员名单进行公示，公示期不少于5个工作日。</w:t>
      </w:r>
    </w:p>
    <w:p w:rsidR="006F2C70" w:rsidRDefault="00D06B93">
      <w:pPr>
        <w:widowControl/>
        <w:shd w:val="clear" w:color="auto" w:fill="FFFFFF"/>
        <w:ind w:firstLineChars="200" w:firstLine="672"/>
        <w:rPr>
          <w:rFonts w:asciiTheme="minorEastAsia" w:eastAsia="仿宋" w:hAnsiTheme="minorEastAsia" w:cs="宋体"/>
          <w:color w:val="C00000"/>
          <w:spacing w:val="8"/>
          <w:kern w:val="0"/>
          <w:sz w:val="32"/>
          <w:szCs w:val="32"/>
        </w:rPr>
      </w:pPr>
      <w:r>
        <w:rPr>
          <w:rFonts w:ascii="仿宋" w:eastAsia="仿宋" w:hAnsi="仿宋" w:cs="宋体" w:hint="eastAsia"/>
          <w:color w:val="333333"/>
          <w:spacing w:val="8"/>
          <w:kern w:val="0"/>
          <w:sz w:val="32"/>
          <w:szCs w:val="32"/>
        </w:rPr>
        <w:t>3、补贴拨付。补贴资金支付到学校银行账户，再由学校发放给学生本人。求职创业补贴原则上应于每年10月底前拨付到位。</w:t>
      </w:r>
      <w:r>
        <w:rPr>
          <w:rFonts w:asciiTheme="minorEastAsia" w:eastAsia="仿宋" w:hAnsiTheme="minorEastAsia" w:cs="宋体" w:hint="eastAsia"/>
          <w:color w:val="C00000"/>
          <w:spacing w:val="8"/>
          <w:kern w:val="0"/>
          <w:sz w:val="32"/>
          <w:szCs w:val="32"/>
        </w:rPr>
        <w:t> </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（六）咨询电话：</w:t>
      </w:r>
      <w:r>
        <w:rPr>
          <w:rFonts w:ascii="仿宋" w:eastAsia="仿宋" w:hAnsi="仿宋" w:cs="宋体" w:hint="eastAsia"/>
          <w:color w:val="333333"/>
          <w:spacing w:val="8"/>
          <w:kern w:val="0"/>
          <w:sz w:val="32"/>
          <w:szCs w:val="32"/>
        </w:rPr>
        <w:t>0412-5540860</w:t>
      </w:r>
    </w:p>
    <w:p w:rsidR="006F2C70" w:rsidRDefault="00D06B93">
      <w:pPr>
        <w:widowControl/>
        <w:ind w:leftChars="267" w:left="561" w:firstLine="1"/>
        <w:jc w:val="left"/>
        <w:rPr>
          <w:rFonts w:ascii="仿宋" w:eastAsia="仿宋" w:hAnsi="仿宋" w:cs="宋体"/>
          <w:kern w:val="0"/>
          <w:sz w:val="32"/>
          <w:szCs w:val="32"/>
        </w:rPr>
      </w:pPr>
      <w:r>
        <w:rPr>
          <w:rFonts w:ascii="仿宋" w:eastAsia="仿宋" w:hAnsi="仿宋" w:cs="宋体" w:hint="eastAsia"/>
          <w:b/>
          <w:bCs/>
          <w:color w:val="FF0000"/>
          <w:kern w:val="0"/>
          <w:sz w:val="32"/>
          <w:szCs w:val="32"/>
        </w:rPr>
        <w:t>四</w:t>
      </w:r>
      <w:r>
        <w:rPr>
          <w:rFonts w:ascii="仿宋" w:eastAsia="仿宋" w:hAnsi="仿宋" w:cs="宋体"/>
          <w:b/>
          <w:bCs/>
          <w:color w:val="FF0000"/>
          <w:kern w:val="0"/>
          <w:sz w:val="32"/>
          <w:szCs w:val="32"/>
        </w:rPr>
        <w:t>、高校毕业生灵活就业</w:t>
      </w:r>
      <w:r>
        <w:rPr>
          <w:rFonts w:ascii="仿宋" w:eastAsia="仿宋" w:hAnsi="仿宋" w:cs="宋体" w:hint="eastAsia"/>
          <w:b/>
          <w:bCs/>
          <w:color w:val="FF0000"/>
          <w:kern w:val="0"/>
          <w:sz w:val="32"/>
          <w:szCs w:val="32"/>
        </w:rPr>
        <w:t>社保补贴</w:t>
      </w:r>
      <w:r>
        <w:rPr>
          <w:rFonts w:ascii="仿宋" w:eastAsia="仿宋" w:hAnsi="仿宋" w:cs="宋体"/>
          <w:kern w:val="0"/>
          <w:sz w:val="32"/>
          <w:szCs w:val="32"/>
        </w:rPr>
        <w:br/>
      </w:r>
      <w:r>
        <w:rPr>
          <w:rFonts w:ascii="仿宋" w:eastAsia="仿宋" w:hAnsi="仿宋" w:cs="宋体" w:hint="eastAsia"/>
          <w:b/>
          <w:bCs/>
          <w:kern w:val="0"/>
          <w:sz w:val="32"/>
          <w:szCs w:val="32"/>
        </w:rPr>
        <w:t>（一）补贴对象及申请条件</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离校2年内未就业的普通全日制高校毕业生，且在我市以灵活就业方式按时缴纳社会保险费的，可申请领取社会保险补贴。</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（二）补贴标准</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毕业生社会保险补贴自其缴纳社会保险之日起开始计算，最长不超过两年（24个月）。基本养老保险按自由职业者身份缴费，对其实际缴费额的2/3给予补贴；基</w:t>
      </w:r>
      <w:r>
        <w:rPr>
          <w:rFonts w:ascii="仿宋" w:eastAsia="仿宋" w:hAnsi="仿宋" w:cs="宋体" w:hint="eastAsia"/>
          <w:color w:val="333333"/>
          <w:spacing w:val="8"/>
          <w:kern w:val="0"/>
          <w:sz w:val="32"/>
          <w:szCs w:val="32"/>
        </w:rPr>
        <w:lastRenderedPageBreak/>
        <w:t>本医疗保险按自由职业者身份缴费，对其实际缴费额的2/3给予补贴（不含超限额补充医疗保险）。</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（三）申办材料</w:t>
      </w:r>
    </w:p>
    <w:p w:rsidR="006F2C70" w:rsidRDefault="00D06B93">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就业创业证、身份证、毕业证、户口簿原件及复印件一份。</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（四）经办流程</w:t>
      </w:r>
    </w:p>
    <w:p w:rsidR="006F2C70" w:rsidRDefault="00D06B93">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1、申请。高校毕业生办理灵活就业登记后，到户籍所在地社区提出补贴申请。</w:t>
      </w:r>
    </w:p>
    <w:p w:rsidR="006F2C70" w:rsidRDefault="00D06B93">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2、审核。符合条件的，经街道（乡镇）报县（市）、区公共就业服务机构审核认定。</w:t>
      </w:r>
    </w:p>
    <w:p w:rsidR="006F2C70" w:rsidRDefault="00D06B93">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3、补贴拨付：高校毕业生按指定时间到经办机构领取社保补贴。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（五）咨询电话：</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海城市：3308651  台安县：4811322  岫岩县：8781978</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铁东区：5550169  铁西区：7166415  立山区：8772037</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千山区：2317988  高新区：5219961   经开区：8433306</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风景区：2558021</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五</w:t>
      </w:r>
      <w:r>
        <w:rPr>
          <w:rFonts w:ascii="仿宋" w:eastAsia="仿宋" w:hAnsi="仿宋" w:cs="宋体"/>
          <w:b/>
          <w:bCs/>
          <w:color w:val="FF0000"/>
          <w:kern w:val="0"/>
          <w:sz w:val="32"/>
          <w:szCs w:val="32"/>
        </w:rPr>
        <w:t>、企业吸纳高校毕业生社保补贴</w:t>
      </w:r>
    </w:p>
    <w:p w:rsidR="006F2C70" w:rsidRDefault="00D06B93">
      <w:pPr>
        <w:pStyle w:val="a6"/>
        <w:widowControl/>
        <w:ind w:left="562" w:firstLineChars="0" w:firstLine="0"/>
        <w:jc w:val="left"/>
        <w:rPr>
          <w:rFonts w:ascii="仿宋" w:eastAsia="仿宋" w:hAnsi="仿宋" w:cs="宋体"/>
          <w:b/>
          <w:bCs/>
          <w:kern w:val="0"/>
          <w:sz w:val="32"/>
          <w:szCs w:val="32"/>
        </w:rPr>
      </w:pPr>
      <w:r>
        <w:rPr>
          <w:rFonts w:ascii="仿宋" w:eastAsia="仿宋" w:hAnsi="仿宋" w:cs="宋体" w:hint="eastAsia"/>
          <w:b/>
          <w:bCs/>
          <w:kern w:val="0"/>
          <w:sz w:val="32"/>
          <w:szCs w:val="32"/>
        </w:rPr>
        <w:t>（一）补贴对象及申请条件</w:t>
      </w:r>
    </w:p>
    <w:p w:rsidR="006F2C70" w:rsidRDefault="00D06B93">
      <w:pPr>
        <w:widowControl/>
        <w:ind w:left="562"/>
        <w:jc w:val="left"/>
        <w:rPr>
          <w:rFonts w:ascii="仿宋" w:eastAsia="仿宋" w:hAnsi="仿宋" w:cs="宋体"/>
          <w:kern w:val="0"/>
          <w:sz w:val="32"/>
          <w:szCs w:val="32"/>
        </w:rPr>
      </w:pPr>
      <w:r>
        <w:rPr>
          <w:rFonts w:ascii="仿宋" w:eastAsia="仿宋" w:hAnsi="仿宋" w:cs="宋体" w:hint="eastAsia"/>
          <w:kern w:val="0"/>
          <w:sz w:val="32"/>
          <w:szCs w:val="32"/>
        </w:rPr>
        <w:t>毕业证书所注日期起5年内的普通全日制高校毕业生。</w:t>
      </w:r>
    </w:p>
    <w:p w:rsidR="006F2C70" w:rsidRDefault="00D06B93">
      <w:pPr>
        <w:pStyle w:val="a6"/>
        <w:widowControl/>
        <w:ind w:left="562" w:firstLineChars="0" w:firstLine="0"/>
        <w:jc w:val="left"/>
        <w:rPr>
          <w:rFonts w:ascii="仿宋" w:eastAsia="仿宋" w:hAnsi="仿宋" w:cs="宋体"/>
          <w:kern w:val="0"/>
          <w:sz w:val="32"/>
          <w:szCs w:val="32"/>
        </w:rPr>
      </w:pPr>
      <w:r>
        <w:rPr>
          <w:rFonts w:ascii="仿宋" w:eastAsia="仿宋" w:hAnsi="仿宋" w:cs="宋体" w:hint="eastAsia"/>
          <w:b/>
          <w:bCs/>
          <w:kern w:val="0"/>
          <w:sz w:val="32"/>
          <w:szCs w:val="32"/>
        </w:rPr>
        <w:t>（二）补贴标准</w:t>
      </w:r>
    </w:p>
    <w:p w:rsidR="006F2C70" w:rsidRDefault="00D06B93">
      <w:pPr>
        <w:pStyle w:val="a6"/>
        <w:widowControl/>
        <w:ind w:left="562" w:firstLineChars="0" w:firstLine="0"/>
        <w:jc w:val="left"/>
        <w:rPr>
          <w:rFonts w:ascii="仿宋" w:eastAsia="仿宋" w:hAnsi="仿宋" w:cs="宋体"/>
          <w:kern w:val="0"/>
          <w:sz w:val="32"/>
          <w:szCs w:val="32"/>
        </w:rPr>
      </w:pPr>
      <w:r>
        <w:rPr>
          <w:rFonts w:ascii="仿宋" w:eastAsia="仿宋" w:hAnsi="仿宋" w:cs="宋体" w:hint="eastAsia"/>
          <w:kern w:val="0"/>
          <w:sz w:val="32"/>
          <w:szCs w:val="32"/>
        </w:rPr>
        <w:lastRenderedPageBreak/>
        <w:t>对招用毕业年度或毕业5年内登记失业的毕业生并签订1年以上期限劳动合同的单位（含社会组织），按其为毕业生实际缴纳的社会保险费，给予最长不超过12个月的社会保险补贴。</w:t>
      </w:r>
    </w:p>
    <w:p w:rsidR="006F2C70" w:rsidRDefault="00D06B93">
      <w:pPr>
        <w:pStyle w:val="a6"/>
        <w:widowControl/>
        <w:ind w:left="562" w:firstLineChars="0" w:firstLine="0"/>
        <w:jc w:val="left"/>
        <w:rPr>
          <w:rFonts w:ascii="仿宋" w:eastAsia="仿宋" w:hAnsi="仿宋" w:cs="宋体"/>
          <w:b/>
          <w:bCs/>
          <w:kern w:val="0"/>
          <w:sz w:val="32"/>
          <w:szCs w:val="32"/>
        </w:rPr>
      </w:pPr>
      <w:r>
        <w:rPr>
          <w:rFonts w:ascii="仿宋" w:eastAsia="仿宋" w:hAnsi="仿宋" w:cs="宋体" w:hint="eastAsia"/>
          <w:b/>
          <w:bCs/>
          <w:kern w:val="0"/>
          <w:sz w:val="32"/>
          <w:szCs w:val="32"/>
        </w:rPr>
        <w:t>（三）申办材料</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户口薄、居民身份证、就业创业证、毕业证。</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（四）经办流程</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申报。用人单位应在与毕业生签订劳动合同之日起一个月内，持营业执照、社会保险登记证、用人单位社会保险补贴和岗位补贴申请表、上月工资发放情况表、社会保险费缴纳情况表、考勤表(如有人员变动，需填写人员增减变化情况表）等有关资料向所在县（市）区、开发区就业服务机构申报。</w:t>
      </w:r>
    </w:p>
    <w:p w:rsidR="0075798B"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审核与备案。县（市）区、开发区就业服务机构受理用人单位申报材料后，要对用人单位所提供的资料进行审查，并将有关数据录入信息系统，做好比对工作。经核实符合补贴条件的，生成补贴支付明细表，并报市人力资源和就业服务中心备案。报同级财政部门同意。</w:t>
      </w:r>
    </w:p>
    <w:p w:rsidR="006F2C70" w:rsidRDefault="00D06B93" w:rsidP="0075798B">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3、资金拨付。报市人力资源和就业服务中心备案后，经同级财政部门同意，将补贴拨付到用人单位基本账户。</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（五）咨询电话：</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海城市：3308651  台安县：4811322  岫岩县：8781978</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lastRenderedPageBreak/>
        <w:t>铁东区：5550169  铁西区：7166415  立山区：8772037</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千山区：2317988  高新区：5219961经开区：8433306</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风景区：2558021</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六</w:t>
      </w:r>
      <w:r>
        <w:rPr>
          <w:rFonts w:ascii="仿宋" w:eastAsia="仿宋" w:hAnsi="仿宋" w:cs="宋体"/>
          <w:b/>
          <w:bCs/>
          <w:color w:val="FF0000"/>
          <w:kern w:val="0"/>
          <w:sz w:val="32"/>
          <w:szCs w:val="32"/>
        </w:rPr>
        <w:t>、青年就业见习补贴</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（一）补贴对象及申请条件</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离校2年内（自毕业证所注期起的2个自然年）未就业的高校、中职毕业生及16——24岁失业青年。我市青年就业见习期限为3至12个月。见习单位性质包含各类企事业单位。应具有较强的社会责任感，管理规范，能够持续提供一定数量的见习岗位，要有良好的安全工作环境和条件，安全风险较低。</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（二）补贴标准</w:t>
      </w:r>
    </w:p>
    <w:p w:rsidR="0075798B" w:rsidRPr="0075798B" w:rsidRDefault="0075798B" w:rsidP="0075798B">
      <w:pPr>
        <w:widowControl/>
        <w:ind w:firstLineChars="200" w:firstLine="640"/>
        <w:jc w:val="left"/>
        <w:rPr>
          <w:rFonts w:ascii="仿宋" w:eastAsia="仿宋" w:hAnsi="仿宋" w:cs="宋体"/>
          <w:bCs/>
          <w:kern w:val="0"/>
          <w:sz w:val="32"/>
          <w:szCs w:val="32"/>
        </w:rPr>
      </w:pPr>
      <w:r w:rsidRPr="004959B6">
        <w:rPr>
          <w:rFonts w:ascii="仿宋" w:eastAsia="仿宋" w:hAnsi="仿宋" w:cs="宋体" w:hint="eastAsia"/>
          <w:bCs/>
          <w:kern w:val="0"/>
          <w:sz w:val="32"/>
          <w:szCs w:val="32"/>
        </w:rPr>
        <w:t>见习期间由见习单位向见习人员每月支付工作补贴，见习结束后政府给予见习单位见习补贴。</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1、生活费补贴：根据每月实际见习人数，基本生活费不低于当地最低工资标准60%；</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2、人身意外伤害保险费补贴：保险费为300—500元/人；</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3、指导管理费：100元/人；</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4、见习留用奖励：对见习期满留用率50%以下（含50%）的见习单位，基本生活费由财政承担2/3（以当地最低工资标准为补贴上限），其余基本生活费及指导管理费用由见习</w:t>
      </w:r>
      <w:r>
        <w:rPr>
          <w:rFonts w:ascii="仿宋" w:eastAsia="仿宋" w:hAnsi="仿宋" w:cs="宋体" w:hint="eastAsia"/>
          <w:kern w:val="0"/>
          <w:sz w:val="32"/>
          <w:szCs w:val="32"/>
        </w:rPr>
        <w:lastRenderedPageBreak/>
        <w:t>单位承担，人身意外伤害保险费全额补贴；对见习期满留用率超过50%的见习单位，基本生活费（以当地最低工资标准为补贴上限）、人身意外伤害保险费及指导管理费用全额补贴。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（三）申办材料</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符合以上条件的需提供相应证明材料及本人身份证复印件。</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（四）经办流程</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1、鞍山市面向全市征集就业见习岗位并将岗位向社会公布；</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2、符合见习要求的高校毕业生可以直接联系企业通过双向选择参加见习；或者通过县区相关部门推荐参加见习；</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3、见习企业提供就业见习人员名单及报名材料；</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4、见习期间，由见习单位按月垫付毕业生见习补贴及“人身意外伤害保险”；</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5、见习结束后，企业通过县区申报领取见习补贴材料；</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6、县区相关部门、市人力资源和就业服务中心、市财政局对申请材料进行五级审核；</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7、按规定将就业见习补助资金直接拨付企业。</w:t>
      </w:r>
    </w:p>
    <w:p w:rsidR="006F2C70" w:rsidRDefault="00D06B93" w:rsidP="0075798B">
      <w:pPr>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（五）咨询电话：</w:t>
      </w:r>
      <w:r>
        <w:rPr>
          <w:rFonts w:ascii="仿宋" w:eastAsia="仿宋" w:hAnsi="仿宋" w:cs="宋体" w:hint="eastAsia"/>
          <w:kern w:val="0"/>
          <w:sz w:val="32"/>
          <w:szCs w:val="32"/>
        </w:rPr>
        <w:t>0412-55</w:t>
      </w:r>
      <w:r w:rsidR="0075798B">
        <w:rPr>
          <w:rFonts w:ascii="仿宋" w:eastAsia="仿宋" w:hAnsi="仿宋" w:cs="宋体" w:hint="eastAsia"/>
          <w:kern w:val="0"/>
          <w:sz w:val="32"/>
          <w:szCs w:val="32"/>
        </w:rPr>
        <w:t>40859</w:t>
      </w:r>
    </w:p>
    <w:p w:rsidR="006F2C70" w:rsidRDefault="006F2C70">
      <w:pPr>
        <w:ind w:firstLineChars="200" w:firstLine="640"/>
        <w:rPr>
          <w:rFonts w:ascii="仿宋" w:eastAsia="仿宋" w:hAnsi="仿宋" w:cs="宋体"/>
          <w:kern w:val="0"/>
          <w:sz w:val="32"/>
          <w:szCs w:val="32"/>
        </w:rPr>
      </w:pPr>
    </w:p>
    <w:p w:rsidR="006F2C70" w:rsidRDefault="006F2C70">
      <w:pPr>
        <w:ind w:firstLineChars="200" w:firstLine="640"/>
        <w:rPr>
          <w:rFonts w:ascii="仿宋" w:eastAsia="仿宋" w:hAnsi="仿宋" w:cs="宋体"/>
          <w:kern w:val="0"/>
          <w:sz w:val="32"/>
          <w:szCs w:val="32"/>
        </w:rPr>
      </w:pPr>
    </w:p>
    <w:p w:rsidR="006F2C70" w:rsidRDefault="00D06B93" w:rsidP="0075798B">
      <w:pPr>
        <w:widowControl/>
        <w:ind w:firstLineChars="200" w:firstLine="643"/>
        <w:jc w:val="left"/>
        <w:rPr>
          <w:rFonts w:ascii="仿宋" w:eastAsia="仿宋" w:hAnsi="仿宋" w:cs="宋体"/>
          <w:b/>
          <w:bCs/>
          <w:color w:val="FF0000"/>
          <w:kern w:val="0"/>
          <w:sz w:val="32"/>
          <w:szCs w:val="32"/>
        </w:rPr>
      </w:pPr>
      <w:r>
        <w:rPr>
          <w:rFonts w:ascii="仿宋" w:eastAsia="仿宋" w:hAnsi="仿宋" w:cs="宋体" w:hint="eastAsia"/>
          <w:b/>
          <w:bCs/>
          <w:color w:val="FF0000"/>
          <w:kern w:val="0"/>
          <w:sz w:val="32"/>
          <w:szCs w:val="32"/>
        </w:rPr>
        <w:lastRenderedPageBreak/>
        <w:t>七、高校毕业生创业场地补贴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（一）补贴对象</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毕业5年内高校毕业生。</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（二）补贴标准</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 xml:space="preserve">高校毕业生（毕业五年内）可向创业所在地县（市）区、开发区公共就业服务机构申请首次创业场地补贴。补贴时间最长2年，每年场地补贴1万元-2万元。 </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（三）申报程序</w:t>
      </w:r>
    </w:p>
    <w:p w:rsidR="001F18D5" w:rsidRPr="0036230A" w:rsidRDefault="001F18D5" w:rsidP="001F18D5">
      <w:pPr>
        <w:spacing w:line="360" w:lineRule="auto"/>
        <w:ind w:firstLineChars="200" w:firstLine="640"/>
        <w:rPr>
          <w:rFonts w:ascii="仿宋" w:eastAsia="仿宋" w:hAnsi="仿宋" w:cs="仿宋"/>
          <w:sz w:val="32"/>
          <w:szCs w:val="32"/>
        </w:rPr>
      </w:pPr>
      <w:r w:rsidRPr="0036230A">
        <w:rPr>
          <w:rFonts w:ascii="仿宋" w:eastAsia="仿宋" w:hAnsi="仿宋" w:cs="仿宋" w:hint="eastAsia"/>
          <w:sz w:val="32"/>
          <w:szCs w:val="32"/>
        </w:rPr>
        <w:t>毕业五年内的高校毕业生，持所需要件在营业执照“住所”或“经营场所”所在地的县（市）区公共就业服务机构申请创业场地补贴。</w:t>
      </w:r>
    </w:p>
    <w:p w:rsidR="001F18D5" w:rsidRPr="0036230A" w:rsidRDefault="001F18D5" w:rsidP="001F18D5">
      <w:pPr>
        <w:spacing w:line="360" w:lineRule="auto"/>
        <w:ind w:firstLineChars="200" w:firstLine="640"/>
        <w:rPr>
          <w:rFonts w:ascii="仿宋" w:eastAsia="仿宋" w:hAnsi="仿宋" w:cs="仿宋"/>
          <w:sz w:val="32"/>
          <w:szCs w:val="32"/>
        </w:rPr>
      </w:pPr>
      <w:r w:rsidRPr="0036230A">
        <w:rPr>
          <w:rFonts w:ascii="仿宋" w:eastAsia="仿宋" w:hAnsi="仿宋" w:cs="仿宋" w:hint="eastAsia"/>
          <w:sz w:val="32"/>
          <w:szCs w:val="32"/>
        </w:rPr>
        <w:t>申请者持《鞍山市高校毕业生首次自主创业场地补贴申请表》或《困难家庭高校毕业生创业场地补贴申请表》（详见附件）到其营业执照办理部门做首次自主创业认定。毕业五年内的困难家庭高校毕业生还需到街道（乡镇）民政部门办理困难家庭证明。</w:t>
      </w:r>
    </w:p>
    <w:p w:rsidR="001F18D5" w:rsidRPr="0036230A" w:rsidRDefault="001F18D5" w:rsidP="001F18D5">
      <w:pPr>
        <w:spacing w:line="360" w:lineRule="auto"/>
        <w:ind w:firstLineChars="200" w:firstLine="640"/>
        <w:rPr>
          <w:rFonts w:ascii="仿宋" w:eastAsia="仿宋" w:hAnsi="仿宋" w:cs="仿宋"/>
          <w:sz w:val="32"/>
          <w:szCs w:val="32"/>
        </w:rPr>
      </w:pPr>
      <w:r w:rsidRPr="0036230A">
        <w:rPr>
          <w:rFonts w:ascii="仿宋" w:eastAsia="仿宋" w:hAnsi="仿宋" w:cs="仿宋" w:hint="eastAsia"/>
          <w:sz w:val="32"/>
          <w:szCs w:val="32"/>
        </w:rPr>
        <w:t>将已做首次自主创业认定和困难家庭证明的《鞍山市高校毕业生首次自主创业场地补贴申请表》或《困难家庭高校毕业生创业场地补贴申请表》交回所在地县（市）区公共就业服务机构。</w:t>
      </w:r>
    </w:p>
    <w:p w:rsidR="001F18D5" w:rsidRPr="0036230A" w:rsidRDefault="001F18D5" w:rsidP="001F18D5">
      <w:pPr>
        <w:spacing w:line="360" w:lineRule="auto"/>
        <w:ind w:firstLineChars="200" w:firstLine="640"/>
        <w:rPr>
          <w:rFonts w:ascii="仿宋" w:eastAsia="仿宋" w:hAnsi="仿宋" w:cs="仿宋"/>
          <w:sz w:val="32"/>
          <w:szCs w:val="32"/>
        </w:rPr>
      </w:pPr>
      <w:r w:rsidRPr="0036230A">
        <w:rPr>
          <w:rFonts w:ascii="仿宋" w:eastAsia="仿宋" w:hAnsi="仿宋" w:cs="仿宋" w:hint="eastAsia"/>
          <w:sz w:val="32"/>
          <w:szCs w:val="32"/>
        </w:rPr>
        <w:t>经县（市）区公共就业服务机构、财政部门审核通过后，将创业场地补贴发放给申请者提供的银行储蓄帐号。</w:t>
      </w:r>
    </w:p>
    <w:p w:rsidR="001F18D5" w:rsidRPr="0036230A" w:rsidRDefault="001F18D5" w:rsidP="001F18D5">
      <w:pPr>
        <w:spacing w:line="360" w:lineRule="auto"/>
        <w:ind w:firstLineChars="200" w:firstLine="643"/>
        <w:rPr>
          <w:rFonts w:ascii="仿宋" w:eastAsia="仿宋" w:hAnsi="仿宋" w:cs="仿宋"/>
          <w:sz w:val="32"/>
          <w:szCs w:val="32"/>
        </w:rPr>
      </w:pPr>
      <w:r w:rsidRPr="0036230A">
        <w:rPr>
          <w:rFonts w:ascii="仿宋" w:eastAsia="仿宋" w:hAnsi="仿宋" w:cs="仿宋" w:hint="eastAsia"/>
          <w:b/>
          <w:bCs/>
          <w:sz w:val="32"/>
          <w:szCs w:val="32"/>
        </w:rPr>
        <w:lastRenderedPageBreak/>
        <w:t>（四</w:t>
      </w:r>
      <w:r w:rsidR="0036230A" w:rsidRPr="0036230A">
        <w:rPr>
          <w:rFonts w:ascii="仿宋" w:eastAsia="仿宋" w:hAnsi="仿宋" w:cs="仿宋" w:hint="eastAsia"/>
          <w:b/>
          <w:bCs/>
          <w:sz w:val="32"/>
          <w:szCs w:val="32"/>
        </w:rPr>
        <w:t>）</w:t>
      </w:r>
      <w:r w:rsidRPr="0036230A">
        <w:rPr>
          <w:rFonts w:ascii="仿宋" w:eastAsia="仿宋" w:hAnsi="仿宋" w:cs="仿宋" w:hint="eastAsia"/>
          <w:b/>
          <w:bCs/>
          <w:sz w:val="32"/>
          <w:szCs w:val="32"/>
        </w:rPr>
        <w:t>申报材料</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（1）《身份证》原件及复印件一份</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（2）毕业5年内的高中等学校毕业生：《毕业证》原件及复印件一份</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（3）《营业执照》原件及加盖单位公章的复印件一份</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（4）创业实体纳税或减免税的相关材料一份</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（5）《场地租赁合同》和租金缴纳证明原件及复印件一份</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（6）个体工商户提供创业者本人的银行储蓄账号，企业提供本企业开户行账号</w:t>
      </w:r>
    </w:p>
    <w:p w:rsidR="001F18D5" w:rsidRPr="0036230A" w:rsidRDefault="001F18D5" w:rsidP="001F18D5">
      <w:pPr>
        <w:ind w:firstLineChars="200" w:firstLine="640"/>
        <w:rPr>
          <w:rFonts w:ascii="仿宋" w:eastAsia="仿宋" w:hAnsi="仿宋" w:cs="仿宋"/>
          <w:sz w:val="32"/>
          <w:szCs w:val="32"/>
        </w:rPr>
      </w:pPr>
      <w:r w:rsidRPr="0036230A">
        <w:rPr>
          <w:rFonts w:ascii="仿宋" w:eastAsia="仿宋" w:hAnsi="仿宋" w:cs="仿宋" w:hint="eastAsia"/>
          <w:sz w:val="32"/>
          <w:szCs w:val="32"/>
        </w:rPr>
        <w:t>（7）《鞍山市高校毕业生首次自主创业场地补贴申请表》</w:t>
      </w:r>
    </w:p>
    <w:p w:rsidR="001F18D5" w:rsidRPr="0036230A" w:rsidRDefault="001F18D5" w:rsidP="0036230A">
      <w:pPr>
        <w:spacing w:line="360" w:lineRule="auto"/>
        <w:ind w:firstLineChars="200" w:firstLine="640"/>
        <w:rPr>
          <w:rFonts w:ascii="仿宋" w:eastAsia="仿宋" w:hAnsi="仿宋" w:cs="仿宋"/>
          <w:sz w:val="32"/>
          <w:szCs w:val="32"/>
        </w:rPr>
      </w:pPr>
      <w:r w:rsidRPr="0036230A">
        <w:rPr>
          <w:rFonts w:ascii="仿宋" w:eastAsia="仿宋" w:hAnsi="仿宋" w:cs="仿宋" w:hint="eastAsia"/>
          <w:sz w:val="32"/>
          <w:szCs w:val="32"/>
        </w:rPr>
        <w:t>（8）毕业五年内困难家庭高校毕业生：《困难家庭高校毕业生创业场地补贴申请表》</w:t>
      </w:r>
    </w:p>
    <w:p w:rsidR="001F18D5" w:rsidRPr="0036230A" w:rsidRDefault="001F18D5" w:rsidP="0036230A">
      <w:pPr>
        <w:spacing w:line="360" w:lineRule="auto"/>
        <w:ind w:firstLineChars="200" w:firstLine="643"/>
        <w:rPr>
          <w:rFonts w:ascii="仿宋" w:eastAsia="仿宋" w:hAnsi="仿宋" w:cs="仿宋"/>
          <w:sz w:val="32"/>
          <w:szCs w:val="32"/>
        </w:rPr>
      </w:pPr>
      <w:r w:rsidRPr="0036230A">
        <w:rPr>
          <w:rFonts w:ascii="仿宋" w:eastAsia="仿宋" w:hAnsi="仿宋" w:cs="仿宋" w:hint="eastAsia"/>
          <w:b/>
          <w:sz w:val="32"/>
          <w:szCs w:val="32"/>
        </w:rPr>
        <w:t>（五）咨询电话</w:t>
      </w:r>
      <w:r w:rsidRPr="0036230A">
        <w:rPr>
          <w:rFonts w:ascii="仿宋" w:eastAsia="仿宋" w:hAnsi="仿宋" w:cs="仿宋" w:hint="eastAsia"/>
          <w:sz w:val="32"/>
          <w:szCs w:val="32"/>
        </w:rPr>
        <w:t>：0412-8560028</w:t>
      </w:r>
    </w:p>
    <w:p w:rsidR="006F2C70" w:rsidRDefault="00D06B93" w:rsidP="0075798B">
      <w:pPr>
        <w:widowControl/>
        <w:ind w:firstLineChars="200" w:firstLine="643"/>
        <w:jc w:val="left"/>
        <w:rPr>
          <w:rFonts w:ascii="仿宋" w:eastAsia="仿宋" w:hAnsi="仿宋" w:cs="宋体"/>
          <w:b/>
          <w:bCs/>
          <w:color w:val="FF0000"/>
          <w:kern w:val="0"/>
          <w:sz w:val="32"/>
          <w:szCs w:val="32"/>
        </w:rPr>
      </w:pPr>
      <w:r>
        <w:rPr>
          <w:rFonts w:ascii="仿宋" w:eastAsia="仿宋" w:hAnsi="仿宋" w:cs="宋体" w:hint="eastAsia"/>
          <w:b/>
          <w:bCs/>
          <w:color w:val="FF0000"/>
          <w:kern w:val="0"/>
          <w:sz w:val="32"/>
          <w:szCs w:val="32"/>
        </w:rPr>
        <w:t>八、高校毕业生创业担保贷款</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（一）申请对象</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凡我市城镇登记高校毕业生（含大学生村官和留学回国学生）自主创业并领取我市个体工商户营业执照；</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（二）贷款额度</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个人创业担保贷款的最高额度20万元；</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（三）贷款期限</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贷款期限最长2年。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lastRenderedPageBreak/>
        <w:t>（四）经办流程</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自主创业从事个体经营的借款人，可向创业所在地县（市）区公共服务机构申请。</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（五）创业担保贷款提交材料</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借款人在申请创业担保贷款时，需提交《身份证》、《营业执照》（副本）、特许行业经营证明、创业项目说明、《鞍山市创业担保贷款申请书》等资料。</w:t>
      </w:r>
    </w:p>
    <w:p w:rsidR="006F2C70" w:rsidRDefault="00D06B93" w:rsidP="0075798B">
      <w:pPr>
        <w:widowControl/>
        <w:ind w:firstLineChars="200" w:firstLine="643"/>
        <w:jc w:val="left"/>
        <w:rPr>
          <w:rFonts w:ascii="仿宋" w:eastAsia="仿宋" w:hAnsi="仿宋" w:cs="宋体"/>
          <w:bCs/>
          <w:kern w:val="0"/>
          <w:sz w:val="32"/>
          <w:szCs w:val="32"/>
        </w:rPr>
      </w:pPr>
      <w:r>
        <w:rPr>
          <w:rFonts w:ascii="仿宋" w:eastAsia="仿宋" w:hAnsi="仿宋" w:cs="宋体" w:hint="eastAsia"/>
          <w:b/>
          <w:bCs/>
          <w:kern w:val="0"/>
          <w:sz w:val="32"/>
          <w:szCs w:val="32"/>
        </w:rPr>
        <w:t>（六）咨询电话：</w:t>
      </w:r>
      <w:r>
        <w:rPr>
          <w:rFonts w:ascii="仿宋" w:eastAsia="仿宋" w:hAnsi="仿宋" w:cs="宋体" w:hint="eastAsia"/>
          <w:bCs/>
          <w:kern w:val="0"/>
          <w:sz w:val="32"/>
          <w:szCs w:val="32"/>
        </w:rPr>
        <w:t>0412-8560028</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九</w:t>
      </w:r>
      <w:r>
        <w:rPr>
          <w:rFonts w:ascii="仿宋" w:eastAsia="仿宋" w:hAnsi="仿宋" w:cs="宋体"/>
          <w:b/>
          <w:bCs/>
          <w:color w:val="FF0000"/>
          <w:kern w:val="0"/>
          <w:sz w:val="32"/>
          <w:szCs w:val="32"/>
        </w:rPr>
        <w:t>、</w:t>
      </w:r>
      <w:r>
        <w:rPr>
          <w:rFonts w:ascii="仿宋" w:eastAsia="仿宋" w:hAnsi="仿宋" w:cs="宋体" w:hint="eastAsia"/>
          <w:b/>
          <w:bCs/>
          <w:color w:val="FF0000"/>
          <w:kern w:val="0"/>
          <w:sz w:val="32"/>
          <w:szCs w:val="32"/>
        </w:rPr>
        <w:t>鞍山</w:t>
      </w:r>
      <w:r>
        <w:rPr>
          <w:rFonts w:ascii="仿宋" w:eastAsia="仿宋" w:hAnsi="仿宋" w:cs="宋体"/>
          <w:b/>
          <w:bCs/>
          <w:color w:val="FF0000"/>
          <w:kern w:val="0"/>
          <w:sz w:val="32"/>
          <w:szCs w:val="32"/>
        </w:rPr>
        <w:t>人才驿站</w:t>
      </w:r>
    </w:p>
    <w:p w:rsidR="006F2C70" w:rsidRDefault="00D06B93" w:rsidP="0075798B">
      <w:pPr>
        <w:widowControl/>
        <w:shd w:val="clear" w:color="auto" w:fill="FFFFFF"/>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（一）范围对象：</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1.大专及以上学历（包括大专及以上学历在读毕业生年级学生）；</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2.往届毕业生毕业时间不超过5年；</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3.非鞍山市城区户籍。</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kern w:val="0"/>
          <w:sz w:val="32"/>
          <w:szCs w:val="32"/>
        </w:rPr>
        <w:t>（二）</w:t>
      </w:r>
      <w:r>
        <w:rPr>
          <w:rFonts w:ascii="仿宋" w:eastAsia="仿宋" w:hAnsi="仿宋" w:cs="宋体" w:hint="eastAsia"/>
          <w:b/>
          <w:bCs/>
          <w:kern w:val="0"/>
          <w:sz w:val="32"/>
          <w:szCs w:val="32"/>
        </w:rPr>
        <w:t>申请方式：</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拨打24小时人才服务电话，专人指导申请免费入住，一站式服务。</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（三）所需材料</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《鞍山人才驿站入住申请表》；身份证、毕业证或在读学生证；“辽事通”健康码绿码。</w:t>
      </w:r>
    </w:p>
    <w:p w:rsidR="006F2C70" w:rsidRDefault="00D06B93" w:rsidP="0075798B">
      <w:pPr>
        <w:widowControl/>
        <w:ind w:firstLineChars="200" w:firstLine="643"/>
        <w:jc w:val="left"/>
        <w:rPr>
          <w:rFonts w:ascii="仿宋" w:eastAsia="仿宋" w:hAnsi="仿宋" w:cs="宋体"/>
          <w:bCs/>
          <w:kern w:val="0"/>
          <w:sz w:val="32"/>
          <w:szCs w:val="32"/>
        </w:rPr>
      </w:pPr>
      <w:r>
        <w:rPr>
          <w:rFonts w:ascii="仿宋" w:eastAsia="仿宋" w:hAnsi="仿宋" w:cs="宋体" w:hint="eastAsia"/>
          <w:b/>
          <w:bCs/>
          <w:kern w:val="0"/>
          <w:sz w:val="32"/>
          <w:szCs w:val="32"/>
        </w:rPr>
        <w:t>（四）咨询电话：</w:t>
      </w:r>
      <w:r>
        <w:rPr>
          <w:rFonts w:ascii="仿宋" w:eastAsia="仿宋" w:hAnsi="仿宋" w:cs="宋体" w:hint="eastAsia"/>
          <w:color w:val="333333"/>
          <w:spacing w:val="8"/>
          <w:kern w:val="0"/>
          <w:sz w:val="32"/>
          <w:szCs w:val="32"/>
        </w:rPr>
        <w:t>0412-8051515</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十</w:t>
      </w:r>
      <w:r>
        <w:rPr>
          <w:rFonts w:ascii="仿宋" w:eastAsia="仿宋" w:hAnsi="仿宋" w:cs="宋体"/>
          <w:b/>
          <w:bCs/>
          <w:color w:val="FF0000"/>
          <w:kern w:val="0"/>
          <w:sz w:val="32"/>
          <w:szCs w:val="32"/>
        </w:rPr>
        <w:t>、公益性创业培训</w:t>
      </w:r>
    </w:p>
    <w:p w:rsidR="006F2C70" w:rsidRDefault="00D06B93">
      <w:pPr>
        <w:ind w:firstLineChars="147" w:firstLine="472"/>
        <w:rPr>
          <w:rFonts w:ascii="楷体" w:eastAsia="楷体" w:hAnsi="楷体"/>
          <w:b/>
          <w:sz w:val="32"/>
          <w:szCs w:val="32"/>
        </w:rPr>
      </w:pPr>
      <w:r>
        <w:rPr>
          <w:rFonts w:ascii="楷体" w:eastAsia="楷体" w:hAnsi="楷体" w:hint="eastAsia"/>
          <w:b/>
          <w:sz w:val="32"/>
          <w:szCs w:val="32"/>
        </w:rPr>
        <w:lastRenderedPageBreak/>
        <w:t>（一）政策措施</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高校毕业生到承担政府补贴项目培训机构免费参加创业培训，按《鞍山市创业培训实施细则》、《鞍山市职业技能培训项目目录》补贴标准给予培训机构补贴。</w:t>
      </w:r>
    </w:p>
    <w:p w:rsidR="006F2C70" w:rsidRDefault="00D06B93">
      <w:pPr>
        <w:ind w:firstLineChars="146" w:firstLine="469"/>
        <w:rPr>
          <w:rFonts w:ascii="楷体" w:eastAsia="楷体" w:hAnsi="楷体"/>
          <w:b/>
          <w:sz w:val="32"/>
          <w:szCs w:val="32"/>
        </w:rPr>
      </w:pPr>
      <w:r>
        <w:rPr>
          <w:rFonts w:ascii="楷体" w:eastAsia="楷体" w:hAnsi="楷体" w:hint="eastAsia"/>
          <w:b/>
          <w:sz w:val="32"/>
          <w:szCs w:val="32"/>
        </w:rPr>
        <w:t>（二）服务对象</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在我市办理失业登记的毕业年度（毕业所在自然年1月1日至12月31日）的高校毕业生（取得毕业证书）和离校两年内未就业高校毕业生。</w:t>
      </w:r>
    </w:p>
    <w:p w:rsidR="006F2C70" w:rsidRDefault="00D06B93">
      <w:pPr>
        <w:ind w:firstLineChars="147" w:firstLine="472"/>
        <w:rPr>
          <w:rFonts w:ascii="楷体" w:eastAsia="楷体" w:hAnsi="楷体"/>
          <w:b/>
          <w:sz w:val="32"/>
          <w:szCs w:val="32"/>
        </w:rPr>
      </w:pPr>
      <w:r>
        <w:rPr>
          <w:rFonts w:ascii="楷体" w:eastAsia="楷体" w:hAnsi="楷体" w:hint="eastAsia"/>
          <w:b/>
          <w:sz w:val="32"/>
          <w:szCs w:val="32"/>
        </w:rPr>
        <w:t>（三）补贴标准</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创业引导培训补贴标准500元；创业指导培训补贴标准2000元。</w:t>
      </w:r>
    </w:p>
    <w:p w:rsidR="006F2C70" w:rsidRDefault="00D06B93" w:rsidP="0075798B">
      <w:pPr>
        <w:ind w:firstLineChars="150" w:firstLine="482"/>
        <w:rPr>
          <w:rFonts w:ascii="仿宋" w:eastAsia="仿宋" w:hAnsi="仿宋"/>
          <w:sz w:val="32"/>
          <w:szCs w:val="32"/>
        </w:rPr>
      </w:pPr>
      <w:r>
        <w:rPr>
          <w:rFonts w:ascii="仿宋" w:eastAsia="仿宋" w:hAnsi="仿宋" w:cs="宋体" w:hint="eastAsia"/>
          <w:b/>
          <w:bCs/>
          <w:kern w:val="0"/>
          <w:sz w:val="32"/>
          <w:szCs w:val="32"/>
        </w:rPr>
        <w:t>（四）咨询电话：</w:t>
      </w:r>
      <w:r>
        <w:rPr>
          <w:rFonts w:ascii="仿宋" w:eastAsia="仿宋" w:hAnsi="仿宋" w:cs="宋体" w:hint="eastAsia"/>
          <w:bCs/>
          <w:kern w:val="0"/>
          <w:sz w:val="32"/>
          <w:szCs w:val="32"/>
        </w:rPr>
        <w:t>0412-</w:t>
      </w:r>
      <w:r>
        <w:rPr>
          <w:rFonts w:ascii="仿宋" w:eastAsia="仿宋" w:hAnsi="仿宋" w:hint="eastAsia"/>
          <w:sz w:val="32"/>
          <w:szCs w:val="32"/>
        </w:rPr>
        <w:t>8560028</w:t>
      </w:r>
    </w:p>
    <w:p w:rsidR="006F2C70" w:rsidRDefault="00D06B93" w:rsidP="0075798B">
      <w:pPr>
        <w:widowControl/>
        <w:ind w:firstLineChars="200" w:firstLine="643"/>
        <w:jc w:val="left"/>
        <w:rPr>
          <w:rFonts w:ascii="仿宋" w:eastAsia="仿宋" w:hAnsi="仿宋" w:cs="宋体"/>
          <w:b/>
          <w:bCs/>
          <w:color w:val="FF0000"/>
          <w:kern w:val="0"/>
          <w:sz w:val="32"/>
          <w:szCs w:val="32"/>
        </w:rPr>
      </w:pPr>
      <w:r>
        <w:rPr>
          <w:rFonts w:ascii="仿宋" w:eastAsia="仿宋" w:hAnsi="仿宋" w:cs="宋体" w:hint="eastAsia"/>
          <w:b/>
          <w:bCs/>
          <w:color w:val="FF0000"/>
          <w:kern w:val="0"/>
          <w:sz w:val="32"/>
          <w:szCs w:val="32"/>
        </w:rPr>
        <w:t>十一</w:t>
      </w:r>
      <w:r>
        <w:rPr>
          <w:rFonts w:ascii="仿宋" w:eastAsia="仿宋" w:hAnsi="仿宋" w:cs="宋体"/>
          <w:b/>
          <w:bCs/>
          <w:color w:val="FF0000"/>
          <w:kern w:val="0"/>
          <w:sz w:val="32"/>
          <w:szCs w:val="32"/>
        </w:rPr>
        <w:t>、</w:t>
      </w:r>
      <w:r>
        <w:rPr>
          <w:rFonts w:ascii="仿宋" w:eastAsia="仿宋" w:hAnsi="仿宋" w:cs="宋体" w:hint="eastAsia"/>
          <w:b/>
          <w:bCs/>
          <w:color w:val="FF0000"/>
          <w:kern w:val="0"/>
          <w:sz w:val="32"/>
          <w:szCs w:val="32"/>
        </w:rPr>
        <w:t>免费职业技能培训</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（一）政策措施</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高校毕业生到承担政府补贴项目培训机构免费参加职业技能培训。</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（二）服务对象</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在我市办理失业登记的毕业年度（毕业所在自然年1月1日至12月31日）的高校毕业生（取得毕业证书）和离校两年内未就业高校毕业生。</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（三）补贴标准</w:t>
      </w:r>
    </w:p>
    <w:p w:rsidR="006F2C70" w:rsidRDefault="00D06B93">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lastRenderedPageBreak/>
        <w:t>学员在培训后取得职业资格证书，按《2021年鞍山市职业技能培训项目目录》补贴标准给予培训机构补贴。</w:t>
      </w:r>
    </w:p>
    <w:p w:rsidR="006F2C70" w:rsidRDefault="00D06B93" w:rsidP="002F6FC8">
      <w:pPr>
        <w:widowControl/>
        <w:ind w:firstLineChars="200" w:firstLine="643"/>
        <w:jc w:val="left"/>
        <w:rPr>
          <w:rFonts w:ascii="仿宋" w:eastAsia="仿宋" w:hAnsi="仿宋" w:cs="宋体"/>
          <w:bCs/>
          <w:kern w:val="0"/>
          <w:sz w:val="32"/>
          <w:szCs w:val="32"/>
        </w:rPr>
      </w:pPr>
      <w:r>
        <w:rPr>
          <w:rFonts w:ascii="仿宋" w:eastAsia="仿宋" w:hAnsi="仿宋" w:cs="宋体" w:hint="eastAsia"/>
          <w:b/>
          <w:bCs/>
          <w:kern w:val="0"/>
          <w:sz w:val="32"/>
          <w:szCs w:val="32"/>
        </w:rPr>
        <w:t>（四）咨询电话：</w:t>
      </w:r>
      <w:r>
        <w:rPr>
          <w:rFonts w:ascii="仿宋" w:eastAsia="仿宋" w:hAnsi="仿宋" w:cs="宋体" w:hint="eastAsia"/>
          <w:bCs/>
          <w:kern w:val="0"/>
          <w:sz w:val="32"/>
          <w:szCs w:val="32"/>
        </w:rPr>
        <w:t>0412-8522001</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b/>
          <w:bCs/>
          <w:color w:val="FF0000"/>
          <w:kern w:val="0"/>
          <w:sz w:val="32"/>
          <w:szCs w:val="32"/>
        </w:rPr>
        <w:t>十</w:t>
      </w:r>
      <w:r>
        <w:rPr>
          <w:rFonts w:ascii="仿宋" w:eastAsia="仿宋" w:hAnsi="仿宋" w:cs="宋体" w:hint="eastAsia"/>
          <w:b/>
          <w:bCs/>
          <w:color w:val="FF0000"/>
          <w:kern w:val="0"/>
          <w:sz w:val="32"/>
          <w:szCs w:val="32"/>
        </w:rPr>
        <w:t>二</w:t>
      </w:r>
      <w:r>
        <w:rPr>
          <w:rFonts w:ascii="仿宋" w:eastAsia="仿宋" w:hAnsi="仿宋" w:cs="宋体"/>
          <w:b/>
          <w:bCs/>
          <w:color w:val="FF0000"/>
          <w:kern w:val="0"/>
          <w:sz w:val="32"/>
          <w:szCs w:val="32"/>
        </w:rPr>
        <w:t>、高校毕业生“三支一扶”计划</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（一）政策措施</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公开招募高校毕业生到农村基层参加“三支一扶”（支农、支教、支医、扶贫）计划活动，服务期2年。</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（二）服务对象</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普通高校应届毕业生和毕业两年内离校未就业的省内生源普通高校毕业生。</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（三）补贴标准</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参加“三支一扶”计划的高校毕业生，按照当地乡镇机关或事业单位从高校毕业生中新聘用工作人员试用期满的工资收入水平给予工作和生活补贴，并统一缴纳社会保险。在岗服务满6个月，可享受一次</w:t>
      </w:r>
      <w:bookmarkStart w:id="0" w:name="_GoBack"/>
      <w:bookmarkEnd w:id="0"/>
      <w:r>
        <w:rPr>
          <w:rFonts w:ascii="仿宋" w:eastAsia="仿宋" w:hAnsi="仿宋" w:cs="宋体" w:hint="eastAsia"/>
          <w:kern w:val="0"/>
          <w:sz w:val="32"/>
          <w:szCs w:val="32"/>
        </w:rPr>
        <w:t>性安家费专项补贴3000元。</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（四）咨询电话：</w:t>
      </w:r>
      <w:r>
        <w:rPr>
          <w:rFonts w:ascii="仿宋" w:eastAsia="仿宋" w:hAnsi="仿宋" w:cs="宋体" w:hint="eastAsia"/>
          <w:kern w:val="0"/>
          <w:sz w:val="32"/>
          <w:szCs w:val="32"/>
        </w:rPr>
        <w:t>0412-5540860</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十三</w:t>
      </w:r>
      <w:r>
        <w:rPr>
          <w:rFonts w:ascii="仿宋" w:eastAsia="仿宋" w:hAnsi="仿宋" w:cs="宋体"/>
          <w:b/>
          <w:bCs/>
          <w:color w:val="FF0000"/>
          <w:kern w:val="0"/>
          <w:sz w:val="32"/>
          <w:szCs w:val="32"/>
        </w:rPr>
        <w:t>、高校毕业生档案服务</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b/>
          <w:bCs/>
          <w:kern w:val="0"/>
          <w:sz w:val="32"/>
          <w:szCs w:val="32"/>
        </w:rPr>
        <w:t>（一）人事档案转入</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1、</w:t>
      </w:r>
      <w:r w:rsidRPr="00380095">
        <w:rPr>
          <w:rFonts w:ascii="仿宋" w:eastAsia="仿宋" w:hAnsi="仿宋" w:cs="宋体" w:hint="eastAsia"/>
          <w:color w:val="333333"/>
          <w:spacing w:val="8"/>
          <w:kern w:val="0"/>
          <w:sz w:val="32"/>
          <w:szCs w:val="32"/>
        </w:rPr>
        <w:t>应届毕业生档案由毕业院校通过中国邮政EMS邮寄到我部门存档</w:t>
      </w:r>
      <w:r w:rsidR="00380095" w:rsidRPr="00380095">
        <w:rPr>
          <w:rFonts w:ascii="仿宋" w:eastAsia="仿宋" w:hAnsi="仿宋" w:cs="宋体" w:hint="eastAsia"/>
          <w:color w:val="333333"/>
          <w:spacing w:val="8"/>
          <w:kern w:val="0"/>
          <w:sz w:val="32"/>
          <w:szCs w:val="32"/>
        </w:rPr>
        <w:t>,</w:t>
      </w:r>
      <w:r w:rsidR="00380095" w:rsidRPr="00380095">
        <w:rPr>
          <w:rFonts w:ascii="仿宋" w:eastAsia="仿宋" w:hAnsi="仿宋" w:hint="eastAsia"/>
          <w:sz w:val="32"/>
          <w:szCs w:val="40"/>
        </w:rPr>
        <w:t>不受理个人转递档案</w:t>
      </w:r>
      <w:r w:rsidRPr="00380095">
        <w:rPr>
          <w:rFonts w:ascii="仿宋" w:eastAsia="仿宋" w:hAnsi="仿宋" w:cs="宋体" w:hint="eastAsia"/>
          <w:color w:val="333333"/>
          <w:spacing w:val="8"/>
          <w:kern w:val="0"/>
          <w:sz w:val="32"/>
          <w:szCs w:val="32"/>
        </w:rPr>
        <w:t>。</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2、往届毕业生可持报到证、身份证、档案办理存档。</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lastRenderedPageBreak/>
        <w:t>3、成人教育、网络教育、自学考试的毕业生，可持户口本、毕业证、户口本首页及本人页复印件、初高中学历证明、教育部学信网查询学历证明等材料办理存档。</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4、留学人员可持教育部留学服务中心学历认证、初高中学历证明材料、户口本、身份证等材料办理存档。</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（二）人事档案转出</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1、在异地私营企业、外资企业、个体企业工作的流动人员需要转出人事档案的，可持当地县区级以上人力资源和就业服务部门开具的调档函、本人身份证办理档案转出。</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2、国有企业、事业单位聘用人员需要转出人事档案的，可持单位调档函、本人身份证件办理档案转出。</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3、参加国家、省、市公务员考试、事业单位工作人员、聘用人员考试一经录用的，可持单位调档函、本人身份证办理档案转出。</w:t>
      </w:r>
    </w:p>
    <w:p w:rsidR="006F2C70" w:rsidRDefault="00D06B93">
      <w:pPr>
        <w:widowControl/>
        <w:shd w:val="clear" w:color="auto" w:fill="FFFFFF"/>
        <w:ind w:firstLineChars="200" w:firstLine="672"/>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4、因升学需要提档的，可持录取学校调档函或录取通知书、本人身份证办理档案转出。</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5、因应征入伍需要提档的，可持政府征兵办公室、武装部或部队出具的调档函、本人身份证件办理档案转出。</w:t>
      </w:r>
    </w:p>
    <w:p w:rsidR="006F2C70" w:rsidRDefault="00D06B93" w:rsidP="0075798B">
      <w:pPr>
        <w:widowControl/>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（三）办理人事档案出具证明</w:t>
      </w:r>
    </w:p>
    <w:p w:rsidR="006F2C70" w:rsidRDefault="00D06B93">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代理人员可持本人身份证、户口本或毕业证等相关证明到服务窗口办理，经工作人员查询审核档案，依据档案信息</w:t>
      </w:r>
      <w:r>
        <w:rPr>
          <w:rFonts w:ascii="仿宋" w:eastAsia="仿宋" w:hAnsi="仿宋" w:cs="宋体" w:hint="eastAsia"/>
          <w:kern w:val="0"/>
          <w:sz w:val="32"/>
          <w:szCs w:val="32"/>
        </w:rPr>
        <w:lastRenderedPageBreak/>
        <w:t>记录出具相关证明，委托管理人事档案证明函和人事档案材料证明函等相关证明材料。</w:t>
      </w:r>
    </w:p>
    <w:p w:rsidR="006F2C70" w:rsidRDefault="00D06B93" w:rsidP="0075798B">
      <w:pPr>
        <w:widowControl/>
        <w:ind w:firstLineChars="200" w:firstLine="643"/>
        <w:jc w:val="left"/>
        <w:rPr>
          <w:rFonts w:ascii="仿宋" w:eastAsia="仿宋" w:hAnsi="仿宋" w:cs="宋体"/>
          <w:kern w:val="0"/>
          <w:sz w:val="32"/>
          <w:szCs w:val="32"/>
        </w:rPr>
      </w:pPr>
      <w:r>
        <w:rPr>
          <w:rFonts w:ascii="仿宋" w:eastAsia="仿宋" w:hAnsi="仿宋" w:cs="宋体" w:hint="eastAsia"/>
          <w:b/>
          <w:bCs/>
          <w:kern w:val="0"/>
          <w:sz w:val="32"/>
          <w:szCs w:val="32"/>
        </w:rPr>
        <w:t>（四）咨询电话：</w:t>
      </w:r>
      <w:r>
        <w:rPr>
          <w:rFonts w:ascii="仿宋" w:eastAsia="仿宋" w:hAnsi="仿宋" w:cs="宋体" w:hint="eastAsia"/>
          <w:kern w:val="0"/>
          <w:sz w:val="32"/>
          <w:szCs w:val="32"/>
        </w:rPr>
        <w:t>0412-5517322</w:t>
      </w:r>
      <w:r>
        <w:rPr>
          <w:rFonts w:asciiTheme="minorEastAsia" w:eastAsia="仿宋" w:hAnsiTheme="minorEastAsia" w:cs="宋体" w:hint="eastAsia"/>
          <w:kern w:val="0"/>
          <w:sz w:val="32"/>
          <w:szCs w:val="32"/>
        </w:rPr>
        <w:t> </w:t>
      </w:r>
    </w:p>
    <w:p w:rsidR="006F2C70" w:rsidRDefault="00D06B93" w:rsidP="0075798B">
      <w:pPr>
        <w:widowControl/>
        <w:ind w:firstLineChars="200" w:firstLine="643"/>
        <w:jc w:val="left"/>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十四</w:t>
      </w:r>
      <w:r>
        <w:rPr>
          <w:rFonts w:ascii="仿宋" w:eastAsia="仿宋" w:hAnsi="仿宋" w:cs="宋体"/>
          <w:b/>
          <w:bCs/>
          <w:color w:val="FF0000"/>
          <w:kern w:val="0"/>
          <w:sz w:val="32"/>
          <w:szCs w:val="32"/>
        </w:rPr>
        <w:t>、高校毕业</w:t>
      </w:r>
      <w:r>
        <w:rPr>
          <w:rFonts w:ascii="仿宋" w:eastAsia="仿宋" w:hAnsi="仿宋" w:cs="宋体" w:hint="eastAsia"/>
          <w:b/>
          <w:bCs/>
          <w:color w:val="FF0000"/>
          <w:kern w:val="0"/>
          <w:sz w:val="32"/>
          <w:szCs w:val="32"/>
        </w:rPr>
        <w:t>生</w:t>
      </w:r>
      <w:r>
        <w:rPr>
          <w:rFonts w:ascii="仿宋" w:eastAsia="仿宋" w:hAnsi="仿宋" w:cs="宋体"/>
          <w:b/>
          <w:bCs/>
          <w:color w:val="FF0000"/>
          <w:kern w:val="0"/>
          <w:sz w:val="32"/>
          <w:szCs w:val="32"/>
        </w:rPr>
        <w:t>《就业协议书》鉴证及就业派遣</w:t>
      </w:r>
    </w:p>
    <w:p w:rsidR="006F2C70" w:rsidRDefault="00D06B93" w:rsidP="0075798B">
      <w:pPr>
        <w:ind w:firstLineChars="200" w:firstLine="643"/>
        <w:rPr>
          <w:rFonts w:ascii="仿宋" w:eastAsia="仿宋" w:hAnsi="仿宋"/>
          <w:b/>
          <w:sz w:val="32"/>
          <w:szCs w:val="32"/>
        </w:rPr>
      </w:pPr>
      <w:r>
        <w:rPr>
          <w:rFonts w:ascii="仿宋" w:eastAsia="仿宋" w:hAnsi="仿宋" w:hint="eastAsia"/>
          <w:b/>
          <w:sz w:val="32"/>
          <w:szCs w:val="32"/>
        </w:rPr>
        <w:t>（一）《就业协议书》鉴证</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市属用人单位及市属人才服务机构接收的毕业生，协议书不需要各市毕业生主管部门盖章（教育局所属学校除外），就业方案列各市毕业生就业主管部门，括号内注明接收单位名称。外省生源毕业生按各省有关要求执行。</w:t>
      </w:r>
    </w:p>
    <w:p w:rsidR="006F2C70" w:rsidRDefault="00D06B93" w:rsidP="0075798B">
      <w:pPr>
        <w:ind w:firstLineChars="200" w:firstLine="643"/>
        <w:rPr>
          <w:rFonts w:ascii="仿宋" w:eastAsia="仿宋" w:hAnsi="仿宋"/>
          <w:b/>
          <w:sz w:val="32"/>
          <w:szCs w:val="32"/>
        </w:rPr>
      </w:pPr>
      <w:r>
        <w:rPr>
          <w:rFonts w:ascii="仿宋" w:eastAsia="仿宋" w:hAnsi="仿宋" w:hint="eastAsia"/>
          <w:b/>
          <w:sz w:val="32"/>
          <w:szCs w:val="32"/>
        </w:rPr>
        <w:t>（二）派遣改派：</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（1）在择业期（毕业后两年）内，跨市或到中、省直用人单位调整改派的毕业生，以及省内高校省外生源毕业生在择业期内跨地区落实就业单位的，到辽宁省大学生就业创业中心办理改派手续。</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（2）《报到证》遗失，在择业期（毕业后两年）内可凭本人申请和毕业证、身份证复印件到辽宁省大学生就业创业中心进行补办。</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（3）调整改派主要包括以下材料：</w:t>
      </w:r>
    </w:p>
    <w:p w:rsidR="006F2C70" w:rsidRDefault="00D06B93">
      <w:pPr>
        <w:ind w:firstLineChars="200" w:firstLine="640"/>
        <w:rPr>
          <w:rFonts w:ascii="仿宋" w:eastAsia="仿宋" w:hAnsi="仿宋"/>
          <w:sz w:val="32"/>
          <w:szCs w:val="32"/>
        </w:rPr>
      </w:pPr>
      <w:r>
        <w:rPr>
          <w:rFonts w:ascii="仿宋" w:eastAsia="仿宋" w:hAnsi="仿宋" w:hint="eastAsia"/>
          <w:sz w:val="32"/>
          <w:szCs w:val="32"/>
        </w:rPr>
        <w:t>毕业时已落实就业单位，申请改派回生源地或其它就业单位的毕业生，须持以下材料：①《报到证》原件；②原接收单位解约或离职证明（定向生需提供定向单位或定向地区意见）；③原毕业院校毕业生就业主管部门的调整改派意见</w:t>
      </w:r>
      <w:r>
        <w:rPr>
          <w:rFonts w:ascii="仿宋" w:eastAsia="仿宋" w:hAnsi="仿宋" w:hint="eastAsia"/>
          <w:sz w:val="32"/>
          <w:szCs w:val="32"/>
        </w:rPr>
        <w:lastRenderedPageBreak/>
        <w:t>（定向生需提供学校正式文件）；④与新的就业单位签订的协议书（派回生源地可免此件）。毕业时派回生源地或人事代理机构，申请改派至其它就业单位的毕业生，须持以下材料：①《报到证》原件；②与新的就业单位签订的协议书。</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（三）咨询电话：</w:t>
      </w:r>
      <w:r>
        <w:rPr>
          <w:rFonts w:ascii="仿宋" w:eastAsia="仿宋" w:hAnsi="仿宋" w:cs="宋体" w:hint="eastAsia"/>
          <w:kern w:val="0"/>
          <w:sz w:val="32"/>
          <w:szCs w:val="32"/>
        </w:rPr>
        <w:t>0412-5539184</w:t>
      </w:r>
    </w:p>
    <w:p w:rsidR="006F2C70" w:rsidRPr="0075798B" w:rsidRDefault="00D06B93" w:rsidP="0075798B">
      <w:pPr>
        <w:widowControl/>
        <w:ind w:firstLineChars="200" w:firstLine="643"/>
        <w:jc w:val="left"/>
        <w:rPr>
          <w:rFonts w:ascii="仿宋" w:eastAsia="仿宋" w:hAnsi="仿宋" w:cs="宋体"/>
          <w:b/>
          <w:bCs/>
          <w:color w:val="FF0000"/>
          <w:kern w:val="0"/>
          <w:sz w:val="32"/>
          <w:szCs w:val="32"/>
        </w:rPr>
      </w:pPr>
      <w:r>
        <w:rPr>
          <w:rFonts w:ascii="仿宋" w:eastAsia="仿宋" w:hAnsi="仿宋" w:cs="宋体"/>
          <w:b/>
          <w:bCs/>
          <w:color w:val="FF0000"/>
          <w:kern w:val="0"/>
          <w:sz w:val="32"/>
          <w:szCs w:val="32"/>
        </w:rPr>
        <w:t>十</w:t>
      </w:r>
      <w:r>
        <w:rPr>
          <w:rFonts w:ascii="仿宋" w:eastAsia="仿宋" w:hAnsi="仿宋" w:cs="宋体" w:hint="eastAsia"/>
          <w:b/>
          <w:bCs/>
          <w:color w:val="FF0000"/>
          <w:kern w:val="0"/>
          <w:sz w:val="32"/>
          <w:szCs w:val="32"/>
        </w:rPr>
        <w:t>五</w:t>
      </w:r>
      <w:r>
        <w:rPr>
          <w:rFonts w:ascii="仿宋" w:eastAsia="仿宋" w:hAnsi="仿宋" w:cs="宋体"/>
          <w:b/>
          <w:bCs/>
          <w:color w:val="FF0000"/>
          <w:kern w:val="0"/>
          <w:sz w:val="32"/>
          <w:szCs w:val="32"/>
        </w:rPr>
        <w:t>、</w:t>
      </w:r>
      <w:r>
        <w:rPr>
          <w:rFonts w:ascii="仿宋" w:eastAsia="仿宋" w:hAnsi="仿宋" w:cs="宋体" w:hint="eastAsia"/>
          <w:b/>
          <w:bCs/>
          <w:color w:val="FF0000"/>
          <w:kern w:val="0"/>
          <w:sz w:val="32"/>
          <w:szCs w:val="32"/>
        </w:rPr>
        <w:t>高校毕业生实名制就业</w:t>
      </w:r>
    </w:p>
    <w:p w:rsidR="006F2C70" w:rsidRDefault="00D06B93">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针对应届全日制普通高校毕业生，完善辖区内高校毕业生实名制就业数据库，通过毕业生登记、电话沟通、入户走访等形式，采集就业情况、就业愿望等信息。广泛宣传毕业生就业创业政策，积极收集适合毕业生就业特点的用工信息，开展针对性较强高校毕业生就业招聘活动，做好就业跟踪服务，促进高校毕业生稳定就业。</w:t>
      </w:r>
    </w:p>
    <w:p w:rsidR="006F2C70" w:rsidRDefault="00D06B93" w:rsidP="0075798B">
      <w:pPr>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咨询电话</w:t>
      </w:r>
      <w:r>
        <w:rPr>
          <w:rFonts w:ascii="仿宋" w:eastAsia="仿宋" w:hAnsi="仿宋" w:cs="宋体" w:hint="eastAsia"/>
          <w:kern w:val="0"/>
          <w:sz w:val="32"/>
          <w:szCs w:val="32"/>
        </w:rPr>
        <w:t>：0412-5539184</w:t>
      </w:r>
    </w:p>
    <w:p w:rsidR="006F2C70" w:rsidRDefault="006F2C70">
      <w:pPr>
        <w:widowControl/>
        <w:ind w:firstLineChars="200" w:firstLine="640"/>
        <w:jc w:val="left"/>
        <w:rPr>
          <w:rFonts w:ascii="仿宋" w:eastAsia="仿宋" w:hAnsi="仿宋" w:cs="宋体"/>
          <w:kern w:val="0"/>
          <w:sz w:val="32"/>
          <w:szCs w:val="32"/>
        </w:rPr>
      </w:pPr>
    </w:p>
    <w:p w:rsidR="006F2C70" w:rsidRDefault="006F2C70">
      <w:pPr>
        <w:ind w:firstLineChars="200" w:firstLine="560"/>
        <w:rPr>
          <w:rFonts w:asciiTheme="minorEastAsia" w:hAnsiTheme="minorEastAsia"/>
          <w:sz w:val="28"/>
          <w:szCs w:val="28"/>
        </w:rPr>
      </w:pPr>
    </w:p>
    <w:p w:rsidR="006F2C70" w:rsidRDefault="006F2C70"/>
    <w:p w:rsidR="006F2C70" w:rsidRDefault="006F2C70"/>
    <w:sectPr w:rsidR="006F2C70" w:rsidSect="006F2C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846" w:rsidRDefault="00093846" w:rsidP="006F2C70">
      <w:r>
        <w:separator/>
      </w:r>
    </w:p>
  </w:endnote>
  <w:endnote w:type="continuationSeparator" w:id="0">
    <w:p w:rsidR="00093846" w:rsidRDefault="00093846" w:rsidP="006F2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7352"/>
    </w:sdtPr>
    <w:sdtContent>
      <w:p w:rsidR="006F2C70" w:rsidRDefault="00C77003">
        <w:pPr>
          <w:pStyle w:val="a3"/>
          <w:jc w:val="center"/>
        </w:pPr>
        <w:r w:rsidRPr="00C77003">
          <w:fldChar w:fldCharType="begin"/>
        </w:r>
        <w:r w:rsidR="00D06B93">
          <w:instrText xml:space="preserve"> PAGE   \* MERGEFORMAT </w:instrText>
        </w:r>
        <w:r w:rsidRPr="00C77003">
          <w:fldChar w:fldCharType="separate"/>
        </w:r>
        <w:r w:rsidR="00202B87" w:rsidRPr="00202B87">
          <w:rPr>
            <w:noProof/>
            <w:lang w:val="zh-CN"/>
          </w:rPr>
          <w:t>3</w:t>
        </w:r>
        <w:r>
          <w:rPr>
            <w:lang w:val="zh-CN"/>
          </w:rPr>
          <w:fldChar w:fldCharType="end"/>
        </w:r>
      </w:p>
    </w:sdtContent>
  </w:sdt>
  <w:p w:rsidR="006F2C70" w:rsidRDefault="006F2C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846" w:rsidRDefault="00093846" w:rsidP="006F2C70">
      <w:r>
        <w:separator/>
      </w:r>
    </w:p>
  </w:footnote>
  <w:footnote w:type="continuationSeparator" w:id="0">
    <w:p w:rsidR="00093846" w:rsidRDefault="00093846" w:rsidP="006F2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A9E"/>
    <w:rsid w:val="B721C3AC"/>
    <w:rsid w:val="BBEEB77A"/>
    <w:rsid w:val="F7FFD19E"/>
    <w:rsid w:val="FF632395"/>
    <w:rsid w:val="000363E3"/>
    <w:rsid w:val="000479C0"/>
    <w:rsid w:val="00080E72"/>
    <w:rsid w:val="00093846"/>
    <w:rsid w:val="000A2926"/>
    <w:rsid w:val="000E24A9"/>
    <w:rsid w:val="00106DD2"/>
    <w:rsid w:val="00126705"/>
    <w:rsid w:val="00130475"/>
    <w:rsid w:val="001733ED"/>
    <w:rsid w:val="001854B3"/>
    <w:rsid w:val="001B6F65"/>
    <w:rsid w:val="001C62DB"/>
    <w:rsid w:val="001F18D5"/>
    <w:rsid w:val="001F7D4D"/>
    <w:rsid w:val="00202B87"/>
    <w:rsid w:val="002753E2"/>
    <w:rsid w:val="002B13EE"/>
    <w:rsid w:val="002D696B"/>
    <w:rsid w:val="002E2DA8"/>
    <w:rsid w:val="002F6FC8"/>
    <w:rsid w:val="00330A62"/>
    <w:rsid w:val="00334294"/>
    <w:rsid w:val="00347E39"/>
    <w:rsid w:val="0036230A"/>
    <w:rsid w:val="00380095"/>
    <w:rsid w:val="003953B2"/>
    <w:rsid w:val="003D20AE"/>
    <w:rsid w:val="003E70BB"/>
    <w:rsid w:val="003F4A9E"/>
    <w:rsid w:val="00427111"/>
    <w:rsid w:val="004965D9"/>
    <w:rsid w:val="004E1702"/>
    <w:rsid w:val="004F6D2F"/>
    <w:rsid w:val="00501CA5"/>
    <w:rsid w:val="00520555"/>
    <w:rsid w:val="0052284C"/>
    <w:rsid w:val="00560424"/>
    <w:rsid w:val="005B1FFF"/>
    <w:rsid w:val="005B24FC"/>
    <w:rsid w:val="005D0992"/>
    <w:rsid w:val="006114D4"/>
    <w:rsid w:val="006B3811"/>
    <w:rsid w:val="006C00FF"/>
    <w:rsid w:val="006E4EAE"/>
    <w:rsid w:val="006F2C70"/>
    <w:rsid w:val="0075798B"/>
    <w:rsid w:val="00793F11"/>
    <w:rsid w:val="00832EE9"/>
    <w:rsid w:val="00890F38"/>
    <w:rsid w:val="008D6C04"/>
    <w:rsid w:val="00942BD2"/>
    <w:rsid w:val="0098513C"/>
    <w:rsid w:val="009977BD"/>
    <w:rsid w:val="00A51D94"/>
    <w:rsid w:val="00AD3B85"/>
    <w:rsid w:val="00B229AE"/>
    <w:rsid w:val="00B83D8B"/>
    <w:rsid w:val="00BF3C92"/>
    <w:rsid w:val="00C237EF"/>
    <w:rsid w:val="00C77003"/>
    <w:rsid w:val="00C7770F"/>
    <w:rsid w:val="00C97165"/>
    <w:rsid w:val="00CF5B0F"/>
    <w:rsid w:val="00D00F6B"/>
    <w:rsid w:val="00D06B93"/>
    <w:rsid w:val="00D30D28"/>
    <w:rsid w:val="00D61C9E"/>
    <w:rsid w:val="00D852CE"/>
    <w:rsid w:val="00DE7B76"/>
    <w:rsid w:val="00E02849"/>
    <w:rsid w:val="00EE5D5F"/>
    <w:rsid w:val="00EF6E80"/>
    <w:rsid w:val="00F0604A"/>
    <w:rsid w:val="1BAE360B"/>
    <w:rsid w:val="53D63604"/>
    <w:rsid w:val="55ED982F"/>
    <w:rsid w:val="5CFD2F58"/>
    <w:rsid w:val="5F77BC4A"/>
    <w:rsid w:val="677B2EC2"/>
    <w:rsid w:val="76DF5A0A"/>
    <w:rsid w:val="777E8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2C7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F2C7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2C7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6F2C70"/>
    <w:rPr>
      <w:sz w:val="18"/>
      <w:szCs w:val="18"/>
    </w:rPr>
  </w:style>
  <w:style w:type="character" w:customStyle="1" w:styleId="Char">
    <w:name w:val="页脚 Char"/>
    <w:basedOn w:val="a0"/>
    <w:link w:val="a3"/>
    <w:uiPriority w:val="99"/>
    <w:qFormat/>
    <w:rsid w:val="006F2C70"/>
    <w:rPr>
      <w:sz w:val="18"/>
      <w:szCs w:val="18"/>
    </w:rPr>
  </w:style>
  <w:style w:type="paragraph" w:styleId="a6">
    <w:name w:val="List Paragraph"/>
    <w:basedOn w:val="a"/>
    <w:uiPriority w:val="34"/>
    <w:qFormat/>
    <w:rsid w:val="006F2C70"/>
    <w:pPr>
      <w:ind w:firstLineChars="200" w:firstLine="420"/>
    </w:pPr>
  </w:style>
  <w:style w:type="paragraph" w:styleId="a7">
    <w:name w:val="Balloon Text"/>
    <w:basedOn w:val="a"/>
    <w:link w:val="Char1"/>
    <w:uiPriority w:val="99"/>
    <w:semiHidden/>
    <w:unhideWhenUsed/>
    <w:rsid w:val="0075798B"/>
    <w:rPr>
      <w:sz w:val="18"/>
      <w:szCs w:val="18"/>
    </w:rPr>
  </w:style>
  <w:style w:type="character" w:customStyle="1" w:styleId="Char1">
    <w:name w:val="批注框文本 Char"/>
    <w:basedOn w:val="a0"/>
    <w:link w:val="a7"/>
    <w:uiPriority w:val="99"/>
    <w:semiHidden/>
    <w:rsid w:val="0075798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110DISK</dc:creator>
  <cp:lastModifiedBy>xbany</cp:lastModifiedBy>
  <cp:revision>2</cp:revision>
  <dcterms:created xsi:type="dcterms:W3CDTF">2022-06-02T09:11:00Z</dcterms:created>
  <dcterms:modified xsi:type="dcterms:W3CDTF">2022-06-02T09:11:00Z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