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39" w:rsidRDefault="00344A39" w:rsidP="00344A39">
      <w:pPr>
        <w:pStyle w:val="2"/>
        <w:ind w:firstLine="560"/>
      </w:pPr>
      <w:bookmarkStart w:id="0" w:name="_Toc21312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bookmarkEnd w:id="0"/>
    </w:p>
    <w:p w:rsidR="00344A39" w:rsidRDefault="00344A39" w:rsidP="00344A39">
      <w:pPr>
        <w:ind w:firstLineChars="0" w:firstLine="0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职业技能等级认定个人评价申请表</w:t>
      </w:r>
    </w:p>
    <w:tbl>
      <w:tblPr>
        <w:tblW w:w="9148" w:type="dxa"/>
        <w:jc w:val="center"/>
        <w:tblLayout w:type="fixed"/>
        <w:tblLook w:val="04A0"/>
      </w:tblPr>
      <w:tblGrid>
        <w:gridCol w:w="1906"/>
        <w:gridCol w:w="2203"/>
        <w:gridCol w:w="158"/>
        <w:gridCol w:w="1101"/>
        <w:gridCol w:w="297"/>
        <w:gridCol w:w="491"/>
        <w:gridCol w:w="314"/>
        <w:gridCol w:w="948"/>
        <w:gridCol w:w="469"/>
        <w:gridCol w:w="1261"/>
      </w:tblGrid>
      <w:tr w:rsidR="00344A39" w:rsidTr="00566CFE">
        <w:trPr>
          <w:trHeight w:val="43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一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寸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照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片</w:t>
            </w: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民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学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专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业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毕业日期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现职业资格或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技能等级证书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等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级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申报职业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>(工种)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申报等级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44A39" w:rsidTr="00566CFE">
        <w:trPr>
          <w:trHeight w:val="441"/>
          <w:jc w:val="center"/>
        </w:trPr>
        <w:tc>
          <w:tcPr>
            <w:tcW w:w="9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sz w:val="21"/>
                <w:szCs w:val="21"/>
              </w:rPr>
              <w:t>主要学历和工作经历（包括技术培训、进修）</w:t>
            </w:r>
          </w:p>
        </w:tc>
      </w:tr>
      <w:tr w:rsidR="00344A39" w:rsidTr="00566CFE">
        <w:trPr>
          <w:trHeight w:val="441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起止日期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>(由近及远)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sz w:val="21"/>
                <w:szCs w:val="21"/>
              </w:rPr>
              <w:t>在何地何单位学习或工作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职务名称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证明人</w:t>
            </w: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95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何时何地受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过何种奖励</w:t>
            </w:r>
          </w:p>
        </w:tc>
        <w:tc>
          <w:tcPr>
            <w:tcW w:w="7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keepNext/>
              <w:keepLines/>
              <w:widowControl/>
              <w:spacing w:before="260" w:after="260" w:line="416" w:lineRule="auto"/>
              <w:ind w:firstLine="42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</w:p>
        </w:tc>
      </w:tr>
      <w:tr w:rsidR="00344A39" w:rsidTr="00566CFE">
        <w:trPr>
          <w:trHeight w:val="1698"/>
          <w:jc w:val="center"/>
        </w:trPr>
        <w:tc>
          <w:tcPr>
            <w:tcW w:w="91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spacing w:line="320" w:lineRule="exact"/>
              <w:ind w:firstLine="420"/>
              <w:rPr>
                <w:rFonts w:ascii="宋体" w:eastAsia="宋体" w:hAnsi="宋体" w:cs="仿宋_GB2312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bCs/>
                <w:sz w:val="21"/>
                <w:szCs w:val="21"/>
              </w:rPr>
              <w:t>申请人声明：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>本表格所填内容正确无误，所提交的材料和照片真实有效，本人已清楚，如不实填报或提交虚假材料属违法行为，将会被取消申请资格和成绩。</w:t>
            </w:r>
          </w:p>
          <w:p w:rsidR="00344A39" w:rsidRDefault="00344A39" w:rsidP="00566CFE">
            <w:pPr>
              <w:widowControl/>
              <w:ind w:firstLineChars="1200" w:firstLine="2520"/>
              <w:rPr>
                <w:rFonts w:ascii="宋体" w:eastAsia="宋体" w:hAnsi="宋体" w:cs="仿宋_GB2312"/>
                <w:sz w:val="21"/>
                <w:szCs w:val="21"/>
              </w:rPr>
            </w:pPr>
          </w:p>
          <w:p w:rsidR="00344A39" w:rsidRDefault="00344A39" w:rsidP="00566CFE">
            <w:pPr>
              <w:widowControl/>
              <w:ind w:firstLineChars="1200" w:firstLine="2520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sz w:val="21"/>
                <w:szCs w:val="21"/>
              </w:rPr>
              <w:t>申请人签名：                  年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 xml:space="preserve">  月</w:t>
            </w:r>
            <w:r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 w:val="21"/>
                <w:szCs w:val="21"/>
              </w:rPr>
              <w:t xml:space="preserve">  日</w:t>
            </w:r>
          </w:p>
        </w:tc>
      </w:tr>
      <w:tr w:rsidR="00344A39" w:rsidTr="00566CFE">
        <w:trPr>
          <w:trHeight w:val="996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审核人意见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初审：</w:t>
            </w:r>
          </w:p>
          <w:p w:rsidR="00344A39" w:rsidRDefault="00344A39" w:rsidP="00566CFE">
            <w:pPr>
              <w:widowControl/>
              <w:ind w:firstLineChars="0" w:firstLine="0"/>
              <w:jc w:val="left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复审：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评价机构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（盖章）</w:t>
            </w:r>
          </w:p>
          <w:p w:rsidR="00344A39" w:rsidRDefault="00344A39" w:rsidP="00566CFE">
            <w:pPr>
              <w:widowControl/>
              <w:ind w:firstLineChars="0" w:firstLine="0"/>
              <w:jc w:val="center"/>
              <w:rPr>
                <w:rFonts w:ascii="宋体" w:eastAsia="宋体" w:hAnsi="宋体" w:cs="仿宋_GB231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6F4197" w:rsidRPr="00344A39" w:rsidRDefault="006F4197" w:rsidP="00344A39">
      <w:pPr>
        <w:ind w:firstLine="560"/>
      </w:pPr>
    </w:p>
    <w:sectPr w:rsidR="006F4197" w:rsidRPr="00344A39" w:rsidSect="000F1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FF" w:rsidRDefault="004A5AFF" w:rsidP="005D4400">
      <w:pPr>
        <w:ind w:firstLine="560"/>
      </w:pPr>
      <w:r>
        <w:separator/>
      </w:r>
    </w:p>
  </w:endnote>
  <w:endnote w:type="continuationSeparator" w:id="1">
    <w:p w:rsidR="004A5AFF" w:rsidRDefault="004A5AFF" w:rsidP="005D440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39" w:rsidRDefault="00344A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39" w:rsidRDefault="00344A3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39" w:rsidRDefault="00344A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FF" w:rsidRDefault="004A5AFF" w:rsidP="005D4400">
      <w:pPr>
        <w:ind w:firstLine="560"/>
      </w:pPr>
      <w:r>
        <w:separator/>
      </w:r>
    </w:p>
  </w:footnote>
  <w:footnote w:type="continuationSeparator" w:id="1">
    <w:p w:rsidR="004A5AFF" w:rsidRDefault="004A5AFF" w:rsidP="005D4400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39" w:rsidRDefault="00344A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39" w:rsidRPr="0026385B" w:rsidRDefault="00344A39" w:rsidP="0026385B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39" w:rsidRDefault="00344A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400"/>
    <w:rsid w:val="000F1B37"/>
    <w:rsid w:val="0026385B"/>
    <w:rsid w:val="00344A39"/>
    <w:rsid w:val="004A5AFF"/>
    <w:rsid w:val="004D519D"/>
    <w:rsid w:val="004E5C1F"/>
    <w:rsid w:val="005D4400"/>
    <w:rsid w:val="006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0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2">
    <w:name w:val="heading 2"/>
    <w:basedOn w:val="a"/>
    <w:next w:val="a"/>
    <w:link w:val="2Char"/>
    <w:unhideWhenUsed/>
    <w:qFormat/>
    <w:rsid w:val="00344A39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400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400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344A39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5E7E-2C44-41A2-BBB8-03FDE1A8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2023-05-15T00:24:00Z</dcterms:created>
  <dcterms:modified xsi:type="dcterms:W3CDTF">2023-05-15T00:30:00Z</dcterms:modified>
</cp:coreProperties>
</file>