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抚顺职业技术学院（抚顺师专）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2024届省</w:t>
      </w:r>
      <w:r>
        <w:rPr>
          <w:rFonts w:hint="eastAsia"/>
          <w:b/>
          <w:bCs/>
          <w:sz w:val="36"/>
          <w:szCs w:val="36"/>
          <w:lang w:val="en-US" w:eastAsia="zh-CN"/>
        </w:rPr>
        <w:t>普通高等学校</w:t>
      </w:r>
      <w:r>
        <w:rPr>
          <w:rFonts w:hint="eastAsia"/>
          <w:b/>
          <w:bCs/>
          <w:sz w:val="36"/>
          <w:szCs w:val="36"/>
        </w:rPr>
        <w:t>优秀毕业生推选名单公示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  <w:lang w:val="en-US" w:eastAsia="zh-CN"/>
        </w:rPr>
        <w:t>《关于评选表彰2024届辽宁省普通高等学校优秀毕业生的通知》（辽教通［2023]485号）文件要求</w:t>
      </w:r>
      <w:r>
        <w:rPr>
          <w:rFonts w:hint="eastAsia"/>
          <w:sz w:val="28"/>
          <w:szCs w:val="28"/>
        </w:rPr>
        <w:t>，经学校严格评审，推选出2024届</w:t>
      </w:r>
      <w:r>
        <w:rPr>
          <w:rFonts w:hint="eastAsia"/>
          <w:sz w:val="28"/>
          <w:szCs w:val="28"/>
          <w:lang w:eastAsia="zh-CN"/>
        </w:rPr>
        <w:t>辽宁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  <w:lang w:val="en-US" w:eastAsia="zh-CN"/>
        </w:rPr>
        <w:t>普通高等学校</w:t>
      </w:r>
      <w:r>
        <w:rPr>
          <w:rFonts w:hint="eastAsia"/>
          <w:sz w:val="28"/>
          <w:szCs w:val="28"/>
        </w:rPr>
        <w:t>优秀毕业生</w:t>
      </w:r>
      <w:r>
        <w:rPr>
          <w:rFonts w:hint="eastAsia"/>
          <w:sz w:val="28"/>
          <w:szCs w:val="28"/>
          <w:lang w:val="en-US" w:eastAsia="zh-CN"/>
        </w:rPr>
        <w:t>92</w:t>
      </w:r>
      <w:r>
        <w:rPr>
          <w:rFonts w:hint="eastAsia"/>
          <w:sz w:val="28"/>
          <w:szCs w:val="28"/>
        </w:rPr>
        <w:t>名，现将名单公示如下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初等教育系（13人）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79" w:leftChars="228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蒋  卫     梁莹莹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梁桂洋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田一岐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包芳宁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祁佳欣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黄宇平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柴  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路 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袁梓瑞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尤心悦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何文艳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79" w:leftChars="228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 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管理系（5人）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李笑谊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刘新元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程菲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刘佳怡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张嘉诚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化工系（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朱迪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王雅楠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安仲魁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董丹泓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卜文烁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美术系（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王嘉琪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汪芝瑶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体育系（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徐祯乔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马凌宇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外语系（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赵玉辉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辛颖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裴天赫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袁政浩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陈诗慧</w:t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唐艺格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陈秋月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学前教育系（15人）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罗文武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刘宇亭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隋宇婷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李腾娇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曼</w:t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王明硕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高春霖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丁梦茹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苗一麒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孟钊宇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白秋扬</w:t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王春雨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温  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王诗文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音乐系（4人）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栾婷婷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谢馨庆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陈嘉临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财经系（ 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宋久旭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于海天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孟令科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董恩慧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梁和洵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龙  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符子恒（退役复学）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金政霖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姚昊研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杨金双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  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机电系（ 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王智慧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石棋旭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刘浩男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陈家宝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李建博 </w:t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曾子益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姜盛杰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孙佳瑞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建工系（4人）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唐耀科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王莹莹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魏岩酌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黄思雯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信息系（12人）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申寒冰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吕淑婕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曹东俊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怀智博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侯鑫宇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苏思琪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韩佳宝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崔俊男（退役复学）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刘星伯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金常宇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赵婉婷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郑明剑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海华学院（1人）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苏丽媛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公示时间：2023年12月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24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日至12月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26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日。公示期间，本校师生如对上述同学有异议，请本人到学生处反映或以实名通过电话反映。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受理人：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徐彤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受理电话：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024-53909891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校纪委电话：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024-53909832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righ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就业指导科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righ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2023年12月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24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日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DBjYTcwOGRmNWViZDczNmU4NWYzZDU3ZWNhODQifQ=="/>
  </w:docVars>
  <w:rsids>
    <w:rsidRoot w:val="4970294A"/>
    <w:rsid w:val="365868BD"/>
    <w:rsid w:val="422C351D"/>
    <w:rsid w:val="4970294A"/>
    <w:rsid w:val="634C281A"/>
    <w:rsid w:val="72A5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basedOn w:val="7"/>
    <w:autoRedefine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2023-12-19T01:36:00Z</dcterms:created>
  <dc:creator>璐</dc:creator>
  <cp:lastModifiedBy> 请叫我，摆渡人</cp:lastModifiedBy>
  <dcterms:modified xsi:type="dcterms:W3CDTF">2023-12-24T07:40:07Z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36DE81142496420199880E45BC1CB008_13</vt:lpwstr>
  </property>
</Properties>
</file>