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CF4FB">
      <w:pPr>
        <w:widowControl/>
        <w:spacing w:line="580" w:lineRule="exact"/>
        <w:jc w:val="center"/>
        <w:rPr>
          <w:rFonts w:hint="default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eastAsia="zh-CN"/>
        </w:rPr>
        <w:t>抚顺职业技术学院2025</w:t>
      </w: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  <w:t>年单独考试</w:t>
      </w:r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  <w:t>招生计划数</w:t>
      </w:r>
    </w:p>
    <w:p w14:paraId="289D3761">
      <w:pPr>
        <w:pStyle w:val="2"/>
        <w:rPr>
          <w:rFonts w:hint="eastAsia" w:ascii="仿宋" w:hAnsi="仿宋" w:eastAsia="仿宋"/>
          <w:b/>
          <w:color w:val="auto"/>
          <w:sz w:val="36"/>
          <w:szCs w:val="36"/>
          <w:highlight w:val="none"/>
          <w:lang w:val="en-US" w:eastAsia="zh-CN"/>
        </w:rPr>
      </w:pPr>
    </w:p>
    <w:p w14:paraId="0FD9F223">
      <w:pPr>
        <w:pStyle w:val="2"/>
        <w:jc w:val="center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普通高考批次</w:t>
      </w:r>
    </w:p>
    <w:tbl>
      <w:tblPr>
        <w:tblStyle w:val="3"/>
        <w:tblpPr w:leftFromText="180" w:rightFromText="180" w:vertAnchor="page" w:horzAnchor="page" w:tblpX="799" w:tblpY="3184"/>
        <w:tblOverlap w:val="never"/>
        <w:tblW w:w="1044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516"/>
        <w:gridCol w:w="2536"/>
        <w:gridCol w:w="1398"/>
        <w:gridCol w:w="950"/>
        <w:gridCol w:w="1835"/>
        <w:gridCol w:w="1617"/>
      </w:tblGrid>
      <w:tr w14:paraId="2D8DAC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961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24F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C4C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A01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计划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DA5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学制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/年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75F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学费标准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/元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A9A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办学地点</w:t>
            </w:r>
          </w:p>
        </w:tc>
      </w:tr>
      <w:tr w14:paraId="63781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41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F0E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9D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F26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065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7D3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DA4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1A7C9C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7A5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781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9FD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95F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5F6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F9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DA3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207D6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D6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D5B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B52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D0A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61D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4C1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2B1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391503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932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FB6C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F3E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11B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3CB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52E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E7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67BD43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15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8A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66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257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05E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99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085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264EE4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8F2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C66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05A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B70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9E0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72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9A0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362A98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50C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CFE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09D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708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443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B0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320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13D97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B44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607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03E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698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04A7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3B0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339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39AE92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7B4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6AA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21B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B3E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152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FFC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BC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0CA119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2D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5B8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26F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F82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6C2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6A3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D8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49801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71A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26D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B7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1A6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639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86A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9F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444A49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DA7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133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E0F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3F0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2CF3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60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F8F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352C52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9FA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A1A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0F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1B5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410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50F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4800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E10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448397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EF3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ADA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BB7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5B0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F43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6A8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4800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EA3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643B13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694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97A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42C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8B9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DBE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4D0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E8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09CFB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DA2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5AE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633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949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2A8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64C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E8D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39782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B97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D6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A97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CB7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141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D61F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756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7DD9E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724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C21B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0C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0EB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39A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640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CD7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0878FF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80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84D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836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37E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C50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AC2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6CE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</w:tbl>
    <w:p w14:paraId="2E87F6F1"/>
    <w:p w14:paraId="1B6BF238">
      <w:pPr>
        <w:pStyle w:val="2"/>
      </w:pPr>
    </w:p>
    <w:p w14:paraId="11E845EE">
      <w:pPr>
        <w:pStyle w:val="2"/>
      </w:pPr>
    </w:p>
    <w:p w14:paraId="3D3DB4D2">
      <w:pPr>
        <w:pStyle w:val="2"/>
      </w:pPr>
    </w:p>
    <w:p w14:paraId="6E56301C">
      <w:pPr>
        <w:pStyle w:val="2"/>
      </w:pPr>
    </w:p>
    <w:p w14:paraId="4A1ECF91">
      <w:pPr>
        <w:pStyle w:val="2"/>
      </w:pPr>
    </w:p>
    <w:p w14:paraId="274F3B58">
      <w:pPr>
        <w:pStyle w:val="2"/>
      </w:pPr>
    </w:p>
    <w:p w14:paraId="0F62FE2A">
      <w:pPr>
        <w:pStyle w:val="2"/>
      </w:pPr>
    </w:p>
    <w:p w14:paraId="675B7D29">
      <w:pPr>
        <w:pStyle w:val="2"/>
      </w:pPr>
    </w:p>
    <w:p w14:paraId="347D816B">
      <w:pPr>
        <w:pStyle w:val="2"/>
      </w:pPr>
    </w:p>
    <w:p w14:paraId="79D58319">
      <w:pPr>
        <w:pStyle w:val="2"/>
        <w:jc w:val="center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中职对口升学批次</w:t>
      </w:r>
    </w:p>
    <w:tbl>
      <w:tblPr>
        <w:tblStyle w:val="3"/>
        <w:tblpPr w:leftFromText="180" w:rightFromText="180" w:vertAnchor="page" w:horzAnchor="page" w:tblpX="915" w:tblpY="2143"/>
        <w:tblOverlap w:val="never"/>
        <w:tblW w:w="1032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516"/>
        <w:gridCol w:w="2536"/>
        <w:gridCol w:w="1398"/>
        <w:gridCol w:w="950"/>
        <w:gridCol w:w="1802"/>
        <w:gridCol w:w="1533"/>
      </w:tblGrid>
      <w:tr w14:paraId="590B67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186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A1D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F61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C9C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计划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703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学制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/年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3B0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学费标准</w:t>
            </w: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/元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55E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办学地点</w:t>
            </w:r>
          </w:p>
        </w:tc>
      </w:tr>
      <w:tr w14:paraId="74466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885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A77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97C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992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C3E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604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843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67D2A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9D2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151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A4F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6CF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AC1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513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925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06FED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750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1BD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B47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558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FB5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813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536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  <w:tr w14:paraId="36F941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D4B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82F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98E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85D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648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BEE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4800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273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本校</w:t>
            </w:r>
          </w:p>
        </w:tc>
      </w:tr>
    </w:tbl>
    <w:p w14:paraId="0DF9D62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100029"/>
    <w:rsid w:val="425525C0"/>
    <w:rsid w:val="7EE1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2025-04-09T06:40:11Z</dcterms:created>
  <dc:creator>Administrator</dc:creator>
  <cp:lastModifiedBy>屠狗氏</cp:lastModifiedBy>
  <dcterms:modified xsi:type="dcterms:W3CDTF">2025-04-09T06:56:42Z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eyJoZGlkIjoiNWQwYTE0ZmJiYWM3OTJkNGExOWYwOGNkMGY4ZDAyMmYiLCJ1c2VySWQiOiI2ODQ0MDIwMTkifQ==</vt:lpwstr>
  </property>
  <property fmtid="{D5CDD505-2E9C-101B-9397-08002B2CF9AE}" pid="4" name="ICV">
    <vt:lpwstr>F10ADCC8249B49F09E2FB9AA2A99ED6B_12</vt:lpwstr>
  </property>
</Properties>
</file>